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469092" w14:textId="22A701D8" w:rsidR="001F01D9" w:rsidRPr="004313F0" w:rsidRDefault="001F01D9" w:rsidP="004313F0">
      <w:pPr>
        <w:pStyle w:val="Cmsor1"/>
        <w:spacing w:before="0" w:after="0" w:line="360" w:lineRule="auto"/>
        <w:jc w:val="both"/>
        <w:rPr>
          <w:rFonts w:cs="Times New Roman"/>
          <w:sz w:val="24"/>
          <w:szCs w:val="24"/>
        </w:rPr>
      </w:pPr>
      <w:r w:rsidRPr="004313F0">
        <w:rPr>
          <w:rFonts w:cs="Times New Roman"/>
          <w:sz w:val="24"/>
          <w:szCs w:val="24"/>
        </w:rPr>
        <w:t>Tartalomjegyzék</w:t>
      </w:r>
    </w:p>
    <w:p w14:paraId="7BFE8831" w14:textId="77777777" w:rsidR="001F01D9" w:rsidRPr="004313F0" w:rsidRDefault="001F01D9" w:rsidP="004313F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13F0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9B6B96" w14:textId="77777777" w:rsidR="001F01D9" w:rsidRPr="004313F0" w:rsidRDefault="001F01D9" w:rsidP="004313F0">
      <w:pPr>
        <w:pStyle w:val="Cmsor1"/>
        <w:spacing w:before="0" w:after="0" w:line="360" w:lineRule="auto"/>
        <w:jc w:val="both"/>
        <w:rPr>
          <w:rFonts w:cs="Times New Roman"/>
          <w:sz w:val="24"/>
          <w:szCs w:val="24"/>
        </w:rPr>
      </w:pPr>
      <w:r w:rsidRPr="004313F0">
        <w:rPr>
          <w:rFonts w:cs="Times New Roman"/>
          <w:sz w:val="24"/>
          <w:szCs w:val="24"/>
        </w:rPr>
        <w:lastRenderedPageBreak/>
        <w:t>Bemutatkozás</w:t>
      </w:r>
    </w:p>
    <w:p w14:paraId="28047B1F" w14:textId="77777777" w:rsidR="00B96E58" w:rsidRPr="004313F0" w:rsidRDefault="00B96E58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C8765ED" w14:textId="23EDD6A4" w:rsidR="00C83F1A" w:rsidRPr="004313F0" w:rsidRDefault="00B96E58" w:rsidP="004313F0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t>Gáspár Máté a nevem 19 éves</w:t>
      </w:r>
      <w:r w:rsidR="00D36147" w:rsidRPr="004313F0">
        <w:rPr>
          <w:rFonts w:ascii="Times New Roman" w:hAnsi="Times New Roman" w:cs="Times New Roman"/>
        </w:rPr>
        <w:t xml:space="preserve"> vagyok.</w:t>
      </w:r>
      <w:r w:rsidRPr="004313F0">
        <w:rPr>
          <w:rFonts w:ascii="Times New Roman" w:hAnsi="Times New Roman" w:cs="Times New Roman"/>
        </w:rPr>
        <w:t xml:space="preserve">  Jelenleg 13. osztályos tanuló vagyok a Miskolc SZC Kandó Kálmán technikumban járok és a </w:t>
      </w:r>
      <w:r w:rsidR="008E1BCF" w:rsidRPr="004313F0">
        <w:rPr>
          <w:rFonts w:ascii="Times New Roman" w:hAnsi="Times New Roman" w:cs="Times New Roman"/>
        </w:rPr>
        <w:t>t</w:t>
      </w:r>
      <w:r w:rsidRPr="004313F0">
        <w:rPr>
          <w:rFonts w:ascii="Times New Roman" w:hAnsi="Times New Roman" w:cs="Times New Roman"/>
        </w:rPr>
        <w:t xml:space="preserve">ávközlési </w:t>
      </w:r>
      <w:r w:rsidR="008E1BCF" w:rsidRPr="004313F0">
        <w:rPr>
          <w:rFonts w:ascii="Times New Roman" w:hAnsi="Times New Roman" w:cs="Times New Roman"/>
        </w:rPr>
        <w:t>t</w:t>
      </w:r>
      <w:r w:rsidRPr="004313F0">
        <w:rPr>
          <w:rFonts w:ascii="Times New Roman" w:hAnsi="Times New Roman" w:cs="Times New Roman"/>
        </w:rPr>
        <w:t>echnikus szakon fejlesztem a tudásom</w:t>
      </w:r>
      <w:r w:rsidR="00D36147" w:rsidRPr="004313F0">
        <w:rPr>
          <w:rFonts w:ascii="Times New Roman" w:hAnsi="Times New Roman" w:cs="Times New Roman"/>
        </w:rPr>
        <w:t xml:space="preserve">.  A célom, hogy befejezzem a szakmám és a későbbiekben felhasználjam a tudásom az életben. </w:t>
      </w:r>
      <w:r w:rsidR="008E1BCF" w:rsidRPr="004313F0">
        <w:rPr>
          <w:rFonts w:ascii="Times New Roman" w:hAnsi="Times New Roman" w:cs="Times New Roman"/>
        </w:rPr>
        <w:t xml:space="preserve">A célom, hogy saját vállalkozást indítsak és a vállalkozásom sikerekben gazdag és globális cégként is kinőhesse magát. A vidámság nálam mindig fontos nagyon ritkán van rossz kedvem jókedvvel teli embernek gondolom magam, aki próbál mindig minden szituációkban a legjobb döntéseket hozni maga és csapata </w:t>
      </w:r>
      <w:r w:rsidR="00C83F1A" w:rsidRPr="004313F0">
        <w:rPr>
          <w:rFonts w:ascii="Times New Roman" w:hAnsi="Times New Roman" w:cs="Times New Roman"/>
        </w:rPr>
        <w:t xml:space="preserve">számár is. legfőképpen egyéni sportokban vagyok jó bár a csapatban dolgozás is közzel áll hozzám. </w:t>
      </w:r>
    </w:p>
    <w:p w14:paraId="7D1DF1F9" w14:textId="0E8A7B26" w:rsidR="00C83F1A" w:rsidRPr="004313F0" w:rsidRDefault="001506EE" w:rsidP="004313F0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t xml:space="preserve">3 éve tanulom a szakmát, mert az 5 év alatt az első 2 év nem csak egy szakmára fókuszállt rá, </w:t>
      </w:r>
      <w:r w:rsidR="00391A7B" w:rsidRPr="004313F0">
        <w:rPr>
          <w:rFonts w:ascii="Times New Roman" w:hAnsi="Times New Roman" w:cs="Times New Roman"/>
        </w:rPr>
        <w:t xml:space="preserve">hanem bemutat minden informatikával kapcsolatos munkalehetőségeket. A 2 év után alapvizsgát kellett </w:t>
      </w:r>
      <w:proofErr w:type="gramStart"/>
      <w:r w:rsidR="00391A7B" w:rsidRPr="004313F0">
        <w:rPr>
          <w:rFonts w:ascii="Times New Roman" w:hAnsi="Times New Roman" w:cs="Times New Roman"/>
        </w:rPr>
        <w:t>írnom</w:t>
      </w:r>
      <w:proofErr w:type="gramEnd"/>
      <w:r w:rsidR="00391A7B" w:rsidRPr="004313F0">
        <w:rPr>
          <w:rFonts w:ascii="Times New Roman" w:hAnsi="Times New Roman" w:cs="Times New Roman"/>
        </w:rPr>
        <w:t xml:space="preserve"> ami ha sikeres volt szakmát tudtam választani, így lett a távközlés az én tanult szakmám</w:t>
      </w:r>
    </w:p>
    <w:p w14:paraId="5144B6B2" w14:textId="7403D9AC" w:rsidR="008E1BCF" w:rsidRPr="004313F0" w:rsidRDefault="008E1BCF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tab/>
      </w:r>
    </w:p>
    <w:p w14:paraId="0D51B27B" w14:textId="77777777" w:rsidR="008E1BCF" w:rsidRPr="004313F0" w:rsidRDefault="008E1BCF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61AE0B" w14:textId="77777777" w:rsidR="008E1BCF" w:rsidRPr="004313F0" w:rsidRDefault="008E1BCF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D23291A" w14:textId="77777777" w:rsidR="008E1BCF" w:rsidRPr="004313F0" w:rsidRDefault="008E1BCF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7ACE31B" w14:textId="38690CD2" w:rsidR="00D36147" w:rsidRPr="004313F0" w:rsidRDefault="008E1BCF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t xml:space="preserve"> </w:t>
      </w:r>
    </w:p>
    <w:p w14:paraId="0536A813" w14:textId="77777777" w:rsidR="008E1BCF" w:rsidRPr="004313F0" w:rsidRDefault="008E1BCF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D2A22D9" w14:textId="77E89EA2" w:rsidR="001F01D9" w:rsidRPr="004313F0" w:rsidRDefault="001F01D9" w:rsidP="004313F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E8F5CB" w14:textId="77777777" w:rsidR="001F01D9" w:rsidRPr="004313F0" w:rsidRDefault="001F01D9" w:rsidP="004313F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68EA1C" w14:textId="2B74571F" w:rsidR="000F7AEC" w:rsidRPr="004313F0" w:rsidRDefault="001F01D9" w:rsidP="004313F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13F0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3B8C27F" w14:textId="297D3F40" w:rsidR="00897054" w:rsidRDefault="00897054" w:rsidP="004313F0">
      <w:pPr>
        <w:pStyle w:val="Cmsor1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EA7287">
        <w:rPr>
          <w:rFonts w:cs="Times New Roman"/>
          <w:color w:val="1F2328"/>
          <w:sz w:val="24"/>
          <w:szCs w:val="24"/>
        </w:rPr>
        <w:lastRenderedPageBreak/>
        <w:t xml:space="preserve">Vezeték Nélküli LED áramkör építési projekt </w:t>
      </w:r>
    </w:p>
    <w:p w14:paraId="6CAD29F7" w14:textId="3E52AE07" w:rsidR="00B07581" w:rsidRPr="00EA7287" w:rsidRDefault="00EA7287" w:rsidP="00EA7287">
      <w:r w:rsidRPr="004313F0">
        <w:rPr>
          <w:rFonts w:ascii="Times New Roman" w:hAnsi="Times New Roman" w:cs="Times New Roman"/>
        </w:rPr>
        <w:pict w14:anchorId="52CE286A">
          <v:rect id="_x0000_i1384" style="width:0;height:3pt" o:hralign="center" o:hrstd="t" o:hrnoshade="t" o:hr="t" fillcolor="#1f2328" stroked="f"/>
        </w:pict>
      </w:r>
    </w:p>
    <w:p w14:paraId="7E6072FF" w14:textId="77777777" w:rsidR="000461EC" w:rsidRPr="004313F0" w:rsidRDefault="00B07581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t xml:space="preserve">Az Vezeték nélküli led áramkör építést órán vezettük le és építettük össze, </w:t>
      </w:r>
      <w:r w:rsidR="007C395F" w:rsidRPr="004313F0">
        <w:rPr>
          <w:rFonts w:ascii="Times New Roman" w:hAnsi="Times New Roman" w:cs="Times New Roman"/>
        </w:rPr>
        <w:t>körülbelül megépítése 3-4 45 perces órát vett igénybe ahol a számításokat elvégeztük és össze állítottuk.</w:t>
      </w:r>
      <w:r w:rsidR="0070639B" w:rsidRPr="004313F0">
        <w:rPr>
          <w:rFonts w:ascii="Times New Roman" w:hAnsi="Times New Roman" w:cs="Times New Roman"/>
        </w:rPr>
        <w:pict w14:anchorId="0CD10B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36.5pt;height:246pt">
            <v:imagedata r:id="rId6" o:title="led"/>
          </v:shape>
        </w:pict>
      </w:r>
    </w:p>
    <w:p w14:paraId="21D195A6" w14:textId="6AC58125" w:rsidR="007C395F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1DEC5493">
          <v:rect id="_x0000_i1029" style="width:0;height:3pt" o:hralign="center" o:hrstd="t" o:hrnoshade="t" o:hr="t" fillcolor="#1f2328" stroked="f"/>
        </w:pict>
      </w:r>
      <w:r w:rsidR="007C395F" w:rsidRPr="004313F0">
        <w:rPr>
          <w:rFonts w:ascii="Times New Roman" w:hAnsi="Times New Roman" w:cs="Times New Roman"/>
        </w:rPr>
        <w:t xml:space="preserve">A vezeték nélküli led kapcsolási rajza ez alapján állítottuk össze és valósítottuk </w:t>
      </w:r>
      <w:r w:rsidR="008773CC" w:rsidRPr="004313F0">
        <w:rPr>
          <w:rFonts w:ascii="Times New Roman" w:hAnsi="Times New Roman" w:cs="Times New Roman"/>
        </w:rPr>
        <w:t xml:space="preserve">meg </w:t>
      </w:r>
      <w:r w:rsidR="008773CC">
        <w:rPr>
          <w:rFonts w:ascii="Times New Roman" w:hAnsi="Times New Roman" w:cs="Times New Roman"/>
        </w:rPr>
        <w:t>a feladatot</w:t>
      </w:r>
      <w:r w:rsidR="0070639B" w:rsidRPr="004313F0">
        <w:rPr>
          <w:rFonts w:ascii="Times New Roman" w:hAnsi="Times New Roman" w:cs="Times New Roman"/>
        </w:rPr>
        <w:pict w14:anchorId="338185EE">
          <v:shape id="_x0000_i1030" type="#_x0000_t75" style="width:450.75pt;height:192.75pt">
            <v:imagedata r:id="rId7" o:title="kapcsolási"/>
          </v:shape>
        </w:pict>
      </w:r>
    </w:p>
    <w:p w14:paraId="13FF7AA6" w14:textId="77777777" w:rsidR="000461EC" w:rsidRPr="004313F0" w:rsidRDefault="000461E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4B5FF85" w14:textId="77777777" w:rsidR="000461EC" w:rsidRPr="004313F0" w:rsidRDefault="000461E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F5541B" w14:textId="1B051CB2" w:rsidR="000461EC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52DA47E6">
          <v:rect id="_x0000_i1031" style="width:0;height:3pt" o:hralign="center" o:hrstd="t" o:hrnoshade="t" o:hr="t" fillcolor="#1f2328" stroked="f"/>
        </w:pict>
      </w:r>
    </w:p>
    <w:p w14:paraId="35C424D0" w14:textId="77777777" w:rsidR="008773CC" w:rsidRDefault="008773C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316457A" w14:textId="77777777" w:rsidR="008773CC" w:rsidRDefault="008773C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14AEA7B" w14:textId="77777777" w:rsidR="008773CC" w:rsidRDefault="008773C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347B7D" w14:textId="687450C1" w:rsidR="00D9028A" w:rsidRPr="004313F0" w:rsidRDefault="007C395F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lastRenderedPageBreak/>
        <w:t xml:space="preserve">Az eszközök, amit </w:t>
      </w:r>
      <w:r w:rsidR="008773CC" w:rsidRPr="004313F0">
        <w:rPr>
          <w:rFonts w:ascii="Times New Roman" w:hAnsi="Times New Roman" w:cs="Times New Roman"/>
        </w:rPr>
        <w:t>felhasználtam az</w:t>
      </w:r>
      <w:r w:rsidRPr="004313F0">
        <w:rPr>
          <w:rFonts w:ascii="Times New Roman" w:hAnsi="Times New Roman" w:cs="Times New Roman"/>
        </w:rPr>
        <w:t xml:space="preserve"> össze állításhoz: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08"/>
        <w:gridCol w:w="2709"/>
        <w:gridCol w:w="2709"/>
      </w:tblGrid>
      <w:tr w:rsidR="00D9028A" w:rsidRPr="004313F0" w14:paraId="0BC4D96F" w14:textId="77777777" w:rsidTr="00241AB0">
        <w:trPr>
          <w:trHeight w:val="98"/>
        </w:trPr>
        <w:tc>
          <w:tcPr>
            <w:tcW w:w="2708" w:type="dxa"/>
          </w:tcPr>
          <w:p w14:paraId="4BC4FC01" w14:textId="4239C7D1" w:rsidR="00D9028A" w:rsidRPr="004313F0" w:rsidRDefault="00FB0055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   </w:t>
            </w:r>
            <w:r w:rsidR="00D9028A" w:rsidRPr="004313F0">
              <w:rPr>
                <w:rFonts w:ascii="Times New Roman" w:hAnsi="Times New Roman" w:cs="Times New Roman"/>
              </w:rPr>
              <w:t>Eszköz</w:t>
            </w:r>
          </w:p>
        </w:tc>
        <w:tc>
          <w:tcPr>
            <w:tcW w:w="2709" w:type="dxa"/>
          </w:tcPr>
          <w:p w14:paraId="5F049CD6" w14:textId="4238F035" w:rsidR="00D9028A" w:rsidRPr="004313F0" w:rsidRDefault="00FB0055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</w:t>
            </w:r>
            <w:r w:rsidR="00D9028A" w:rsidRPr="004313F0">
              <w:rPr>
                <w:rFonts w:ascii="Times New Roman" w:hAnsi="Times New Roman" w:cs="Times New Roman"/>
              </w:rPr>
              <w:t xml:space="preserve">Eszköz </w:t>
            </w:r>
            <w:r w:rsidRPr="004313F0">
              <w:rPr>
                <w:rFonts w:ascii="Times New Roman" w:hAnsi="Times New Roman" w:cs="Times New Roman"/>
              </w:rPr>
              <w:t>típusa</w:t>
            </w:r>
          </w:p>
        </w:tc>
        <w:tc>
          <w:tcPr>
            <w:tcW w:w="2709" w:type="dxa"/>
          </w:tcPr>
          <w:p w14:paraId="4F019BDA" w14:textId="097FACA6" w:rsidR="00D9028A" w:rsidRPr="004313F0" w:rsidRDefault="00FB0055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     Kép</w:t>
            </w:r>
          </w:p>
        </w:tc>
      </w:tr>
      <w:tr w:rsidR="00D9028A" w:rsidRPr="004313F0" w14:paraId="28319B9D" w14:textId="77777777" w:rsidTr="00241AB0">
        <w:trPr>
          <w:trHeight w:val="534"/>
        </w:trPr>
        <w:tc>
          <w:tcPr>
            <w:tcW w:w="2708" w:type="dxa"/>
          </w:tcPr>
          <w:p w14:paraId="2C061BC9" w14:textId="77777777" w:rsidR="00FB0055" w:rsidRPr="004313F0" w:rsidRDefault="00FB0055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  <w:p w14:paraId="19D625A2" w14:textId="365B7637" w:rsidR="00D9028A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</w:t>
            </w:r>
            <w:r w:rsidR="00FB0055" w:rsidRPr="004313F0">
              <w:rPr>
                <w:rFonts w:ascii="Times New Roman" w:hAnsi="Times New Roman" w:cs="Times New Roman"/>
              </w:rPr>
              <w:t xml:space="preserve">   Tranzisztor</w:t>
            </w:r>
          </w:p>
        </w:tc>
        <w:tc>
          <w:tcPr>
            <w:tcW w:w="2709" w:type="dxa"/>
          </w:tcPr>
          <w:p w14:paraId="337D3453" w14:textId="77777777" w:rsidR="00241AB0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</w:t>
            </w:r>
          </w:p>
          <w:p w14:paraId="476E7511" w14:textId="3F7F2B7D" w:rsidR="00D9028A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BC</w:t>
            </w:r>
            <w:r w:rsidR="00FB0055" w:rsidRPr="004313F0">
              <w:rPr>
                <w:rFonts w:ascii="Times New Roman" w:hAnsi="Times New Roman" w:cs="Times New Roman"/>
              </w:rPr>
              <w:t>547</w:t>
            </w:r>
          </w:p>
        </w:tc>
        <w:tc>
          <w:tcPr>
            <w:tcW w:w="2709" w:type="dxa"/>
          </w:tcPr>
          <w:p w14:paraId="738DF65F" w14:textId="5514717F" w:rsidR="00D9028A" w:rsidRPr="004313F0" w:rsidRDefault="00FB0055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</w:t>
            </w:r>
            <w:r w:rsidR="0070639B" w:rsidRPr="004313F0">
              <w:rPr>
                <w:rFonts w:ascii="Times New Roman" w:hAnsi="Times New Roman" w:cs="Times New Roman"/>
              </w:rPr>
              <w:pict w14:anchorId="1FE2FCD0">
                <v:shape id="_x0000_i1032" type="#_x0000_t75" style="width:83.25pt;height:44.25pt">
                  <v:imagedata r:id="rId8" o:title="bc547-transistor"/>
                </v:shape>
              </w:pict>
            </w:r>
          </w:p>
        </w:tc>
      </w:tr>
      <w:tr w:rsidR="00D9028A" w:rsidRPr="004313F0" w14:paraId="1349A7BC" w14:textId="77777777" w:rsidTr="00241AB0">
        <w:trPr>
          <w:trHeight w:val="261"/>
        </w:trPr>
        <w:tc>
          <w:tcPr>
            <w:tcW w:w="2708" w:type="dxa"/>
          </w:tcPr>
          <w:p w14:paraId="55D98ECB" w14:textId="77777777" w:rsidR="00241AB0" w:rsidRPr="004313F0" w:rsidRDefault="00FB0055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 </w:t>
            </w:r>
          </w:p>
          <w:p w14:paraId="5FA2DF15" w14:textId="0C930AAC" w:rsidR="00D9028A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       </w:t>
            </w:r>
            <w:r w:rsidR="00FB0055" w:rsidRPr="004313F0">
              <w:rPr>
                <w:rFonts w:ascii="Times New Roman" w:hAnsi="Times New Roman" w:cs="Times New Roman"/>
              </w:rPr>
              <w:t>Led</w:t>
            </w:r>
          </w:p>
          <w:p w14:paraId="064107C9" w14:textId="77777777" w:rsidR="00743C04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  <w:p w14:paraId="122BAEAE" w14:textId="646B7D77" w:rsidR="00743C04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709" w:type="dxa"/>
          </w:tcPr>
          <w:p w14:paraId="66BCE57C" w14:textId="77777777" w:rsidR="00241AB0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</w:t>
            </w:r>
          </w:p>
          <w:p w14:paraId="30D8F81E" w14:textId="1A601C66" w:rsidR="00D9028A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 </w:t>
            </w:r>
            <w:r w:rsidR="00FB0055" w:rsidRPr="004313F0">
              <w:rPr>
                <w:rFonts w:ascii="Times New Roman" w:hAnsi="Times New Roman" w:cs="Times New Roman"/>
              </w:rPr>
              <w:t>3mm</w:t>
            </w:r>
          </w:p>
        </w:tc>
        <w:tc>
          <w:tcPr>
            <w:tcW w:w="2709" w:type="dxa"/>
          </w:tcPr>
          <w:p w14:paraId="0EB36580" w14:textId="0EFDF237" w:rsidR="00D9028A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pict w14:anchorId="50252CD9">
                <v:shape id="_x0000_i1033" type="#_x0000_t75" style="width:75.75pt;height:53.25pt">
                  <v:imagedata r:id="rId9" o:title="01_7713_RET460284"/>
                </v:shape>
              </w:pict>
            </w:r>
          </w:p>
        </w:tc>
      </w:tr>
      <w:tr w:rsidR="00D9028A" w:rsidRPr="004313F0" w14:paraId="71D0EC02" w14:textId="77777777" w:rsidTr="00241AB0">
        <w:trPr>
          <w:trHeight w:val="635"/>
        </w:trPr>
        <w:tc>
          <w:tcPr>
            <w:tcW w:w="2708" w:type="dxa"/>
          </w:tcPr>
          <w:p w14:paraId="33E925E8" w14:textId="77777777" w:rsidR="00743C04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</w:t>
            </w:r>
          </w:p>
          <w:p w14:paraId="4C4BC409" w14:textId="567979B7" w:rsidR="00D9028A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</w:t>
            </w:r>
            <w:r w:rsidR="00743C04" w:rsidRPr="004313F0">
              <w:rPr>
                <w:rFonts w:ascii="Times New Roman" w:hAnsi="Times New Roman" w:cs="Times New Roman"/>
              </w:rPr>
              <w:t>Kondenzátor</w:t>
            </w:r>
          </w:p>
          <w:p w14:paraId="1E97A7DD" w14:textId="77777777" w:rsidR="00743C04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  <w:p w14:paraId="0BB48EAC" w14:textId="4BC7EC47" w:rsidR="00743C04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709" w:type="dxa"/>
          </w:tcPr>
          <w:p w14:paraId="78F4436D" w14:textId="64822DE7" w:rsidR="00D9028A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C1= 1nF</w:t>
            </w:r>
          </w:p>
          <w:p w14:paraId="21635E6D" w14:textId="02615FE7" w:rsidR="00743C04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C2= 470nF</w:t>
            </w:r>
          </w:p>
          <w:p w14:paraId="0FC256F3" w14:textId="2EBB6E7E" w:rsidR="00743C04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C3, C4= 3.9-4,7nF</w:t>
            </w:r>
          </w:p>
          <w:p w14:paraId="28D218E1" w14:textId="0EB674C0" w:rsidR="00743C04" w:rsidRPr="004313F0" w:rsidRDefault="00743C04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C4, C6= 100-470nF</w:t>
            </w:r>
          </w:p>
        </w:tc>
        <w:tc>
          <w:tcPr>
            <w:tcW w:w="2709" w:type="dxa"/>
          </w:tcPr>
          <w:p w14:paraId="1F1132A7" w14:textId="553B7338" w:rsidR="00D9028A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pict w14:anchorId="6482EA44">
                <v:shape id="_x0000_i1034" type="#_x0000_t75" style="width:95.25pt;height:42.75pt">
                  <v:imagedata r:id="rId10" o:title="JB_Capacitor_JFM_series"/>
                </v:shape>
              </w:pict>
            </w:r>
          </w:p>
        </w:tc>
      </w:tr>
      <w:tr w:rsidR="00241AB0" w:rsidRPr="004313F0" w14:paraId="02EE1A06" w14:textId="77777777" w:rsidTr="00241AB0">
        <w:trPr>
          <w:trHeight w:val="635"/>
        </w:trPr>
        <w:tc>
          <w:tcPr>
            <w:tcW w:w="2708" w:type="dxa"/>
          </w:tcPr>
          <w:p w14:paraId="7A3739C9" w14:textId="7BE632A4" w:rsidR="00241AB0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  <w:p w14:paraId="74768E3A" w14:textId="0D3F46B6" w:rsidR="00241AB0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Ellenállás </w:t>
            </w:r>
          </w:p>
        </w:tc>
        <w:tc>
          <w:tcPr>
            <w:tcW w:w="2709" w:type="dxa"/>
          </w:tcPr>
          <w:p w14:paraId="7A532DBD" w14:textId="3CA6B96D" w:rsidR="00241AB0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  <w:p w14:paraId="033B4661" w14:textId="4712FB3D" w:rsidR="00241AB0" w:rsidRPr="004313F0" w:rsidRDefault="00241AB0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R1= 10-15KΩ</w:t>
            </w:r>
          </w:p>
        </w:tc>
        <w:tc>
          <w:tcPr>
            <w:tcW w:w="2709" w:type="dxa"/>
          </w:tcPr>
          <w:p w14:paraId="14079BBB" w14:textId="240A4AB4" w:rsidR="00241AB0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pict w14:anchorId="686D3725">
                <v:shape id="_x0000_i1035" type="#_x0000_t75" style="width:98.25pt;height:51.75pt">
                  <v:imagedata r:id="rId11" o:title="03432"/>
                </v:shape>
              </w:pict>
            </w:r>
          </w:p>
        </w:tc>
      </w:tr>
    </w:tbl>
    <w:p w14:paraId="107FE31D" w14:textId="5369D3B9" w:rsidR="00D9028A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1AEA3068">
          <v:rect id="_x0000_i1036" style="width:0;height:3pt" o:hralign="center" o:hrstd="t" o:hrnoshade="t" o:hr="t" fillcolor="#1f2328" stroked="f"/>
        </w:pict>
      </w:r>
      <w:r w:rsidR="0070639B" w:rsidRPr="004313F0">
        <w:rPr>
          <w:rFonts w:ascii="Times New Roman" w:hAnsi="Times New Roman" w:cs="Times New Roman"/>
        </w:rPr>
        <w:pict w14:anchorId="3F103D8D">
          <v:shape id="_x0000_i1037" type="#_x0000_t75" style="width:406.5pt;height:213pt">
            <v:imagedata r:id="rId12" o:title="rajz"/>
          </v:shape>
        </w:pict>
      </w:r>
    </w:p>
    <w:p w14:paraId="7EC24DA7" w14:textId="5D4FA0D7" w:rsidR="00F164C3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2E8FCA46">
          <v:rect id="_x0000_i1038" style="width:0;height:3pt" o:hralign="center" o:hrstd="t" o:hrnoshade="t" o:hr="t" fillcolor="#1f2328" stroked="f"/>
        </w:pict>
      </w:r>
    </w:p>
    <w:p w14:paraId="05FBB393" w14:textId="41AD77A6" w:rsidR="00F164C3" w:rsidRPr="004313F0" w:rsidRDefault="00F164C3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t>A feladat Leírása:</w:t>
      </w:r>
    </w:p>
    <w:p w14:paraId="36D405B4" w14:textId="23A83F51" w:rsidR="00F164C3" w:rsidRPr="004313F0" w:rsidRDefault="00F164C3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t>A f</w:t>
      </w:r>
      <w:r w:rsidR="000461EC" w:rsidRPr="004313F0">
        <w:rPr>
          <w:rFonts w:ascii="Times New Roman" w:hAnsi="Times New Roman" w:cs="Times New Roman"/>
        </w:rPr>
        <w:t>eladatot a skori oldaláról írtam</w:t>
      </w:r>
      <w:r w:rsidRPr="004313F0">
        <w:rPr>
          <w:rFonts w:ascii="Times New Roman" w:hAnsi="Times New Roman" w:cs="Times New Roman"/>
        </w:rPr>
        <w:t xml:space="preserve"> és dolgoztam, ki de saját eszközöket használtunk fel, amit magunk szere</w:t>
      </w:r>
      <w:r w:rsidR="000461EC" w:rsidRPr="004313F0">
        <w:rPr>
          <w:rFonts w:ascii="Times New Roman" w:hAnsi="Times New Roman" w:cs="Times New Roman"/>
        </w:rPr>
        <w:t>l</w:t>
      </w:r>
      <w:r w:rsidRPr="004313F0">
        <w:rPr>
          <w:rFonts w:ascii="Times New Roman" w:hAnsi="Times New Roman" w:cs="Times New Roman"/>
        </w:rPr>
        <w:t xml:space="preserve">tünk be és teszteltük. A feladatot értékelésre </w:t>
      </w:r>
      <w:r w:rsidR="000461EC" w:rsidRPr="004313F0">
        <w:rPr>
          <w:rFonts w:ascii="Times New Roman" w:hAnsi="Times New Roman" w:cs="Times New Roman"/>
        </w:rPr>
        <w:t>csináltuk,</w:t>
      </w:r>
      <w:r w:rsidRPr="004313F0">
        <w:rPr>
          <w:rFonts w:ascii="Times New Roman" w:hAnsi="Times New Roman" w:cs="Times New Roman"/>
        </w:rPr>
        <w:t xml:space="preserve"> amit tanárunk osztályozott az idő és a minőség szerinte</w:t>
      </w:r>
      <w:r w:rsidR="000461EC" w:rsidRPr="004313F0">
        <w:rPr>
          <w:rFonts w:ascii="Times New Roman" w:hAnsi="Times New Roman" w:cs="Times New Roman"/>
        </w:rPr>
        <w:t>,</w:t>
      </w:r>
      <w:r w:rsidRPr="004313F0">
        <w:rPr>
          <w:rFonts w:ascii="Times New Roman" w:hAnsi="Times New Roman" w:cs="Times New Roman"/>
        </w:rPr>
        <w:t xml:space="preserve"> figyelembe vette a forrasztás minőség</w:t>
      </w:r>
      <w:r w:rsidR="000461EC" w:rsidRPr="004313F0">
        <w:rPr>
          <w:rFonts w:ascii="Times New Roman" w:hAnsi="Times New Roman" w:cs="Times New Roman"/>
        </w:rPr>
        <w:t>ét és az áramkőr átláthatóságát.</w:t>
      </w:r>
    </w:p>
    <w:p w14:paraId="0891C00D" w14:textId="5A8159FC" w:rsidR="000461EC" w:rsidRPr="004313F0" w:rsidRDefault="000461E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F65F948" w14:textId="761905BC" w:rsidR="000461EC" w:rsidRPr="004313F0" w:rsidRDefault="000461E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8FE018C" w14:textId="35E1B2A9" w:rsidR="000461EC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48F68F3B">
          <v:rect id="_x0000_i1039" style="width:0;height:3pt" o:hralign="center" o:hrstd="t" o:hrnoshade="t" o:hr="t" fillcolor="#1f2328" stroked="f"/>
        </w:pict>
      </w:r>
    </w:p>
    <w:p w14:paraId="7EC54C56" w14:textId="720E83F0" w:rsidR="000461EC" w:rsidRPr="004313F0" w:rsidRDefault="000461E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331FF1A" w14:textId="421BEC79" w:rsidR="000461EC" w:rsidRPr="004313F0" w:rsidRDefault="000461EC" w:rsidP="004313F0">
      <w:pPr>
        <w:pStyle w:val="Cmsor1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MÉRÉSI JEGYZŐKÖNYV</w:t>
      </w:r>
    </w:p>
    <w:p w14:paraId="50144F54" w14:textId="42125FE1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rStyle w:val="Kiemels2"/>
          <w:rFonts w:eastAsiaTheme="majorEastAsia"/>
          <w:color w:val="1F2328"/>
        </w:rPr>
        <w:t>A mérést végző neve:</w:t>
      </w:r>
      <w:r w:rsidRPr="004313F0">
        <w:rPr>
          <w:color w:val="1F2328"/>
        </w:rPr>
        <w:t> Gáspár Mát</w:t>
      </w:r>
      <w:r w:rsidR="00D81B55" w:rsidRPr="004313F0">
        <w:rPr>
          <w:color w:val="1F2328"/>
        </w:rPr>
        <w:t>é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A mérés tárgya:</w:t>
      </w:r>
      <w:r w:rsidRPr="004313F0">
        <w:rPr>
          <w:color w:val="1F2328"/>
        </w:rPr>
        <w:t> </w:t>
      </w:r>
      <w:proofErr w:type="spellStart"/>
      <w:r w:rsidRPr="004313F0">
        <w:rPr>
          <w:color w:val="1F2328"/>
        </w:rPr>
        <w:t>Johansson</w:t>
      </w:r>
      <w:proofErr w:type="spellEnd"/>
      <w:r w:rsidRPr="004313F0">
        <w:rPr>
          <w:color w:val="1F2328"/>
        </w:rPr>
        <w:t xml:space="preserve"> 6700 </w:t>
      </w:r>
      <w:proofErr w:type="spellStart"/>
      <w:r w:rsidRPr="004313F0">
        <w:rPr>
          <w:color w:val="1F2328"/>
        </w:rPr>
        <w:t>Profiler</w:t>
      </w:r>
      <w:proofErr w:type="spellEnd"/>
      <w:r w:rsidRPr="004313F0">
        <w:rPr>
          <w:color w:val="1F2328"/>
        </w:rPr>
        <w:t xml:space="preserve"> programozható antennaerősítő-szűrő </w:t>
      </w:r>
      <w:r w:rsidR="004B6A49" w:rsidRPr="004313F0">
        <w:pict w14:anchorId="6A2CF51B">
          <v:rect id="_x0000_i1041" style="width:0;height:3pt" o:hralign="center" o:hrstd="t" o:hrnoshade="t" o:hr="t" fillcolor="#1f2328" stroked="f"/>
        </w:pict>
      </w:r>
      <w:r w:rsidRPr="004313F0">
        <w:rPr>
          <w:color w:val="1F2328"/>
        </w:rPr>
        <w:t>használata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A mérés száma:</w:t>
      </w:r>
      <w:r w:rsidRPr="004313F0">
        <w:rPr>
          <w:color w:val="1F2328"/>
        </w:rPr>
        <w:t> 2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A mérést vezette:</w:t>
      </w:r>
      <w:r w:rsidRPr="004313F0">
        <w:rPr>
          <w:color w:val="1F2328"/>
        </w:rPr>
        <w:t> Sándor Péter</w:t>
      </w:r>
    </w:p>
    <w:p w14:paraId="36341CE9" w14:textId="77777777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rStyle w:val="Kiemels2"/>
          <w:rFonts w:eastAsiaTheme="majorEastAsia"/>
          <w:color w:val="1F2328"/>
        </w:rPr>
        <w:t>Évfolyam:</w:t>
      </w:r>
      <w:r w:rsidRPr="004313F0">
        <w:rPr>
          <w:color w:val="1F2328"/>
        </w:rPr>
        <w:t> 13. E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Csoport:</w:t>
      </w:r>
      <w:r w:rsidRPr="004313F0">
        <w:rPr>
          <w:color w:val="1F2328"/>
        </w:rPr>
        <w:t> GYAK 2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Helyszín:</w:t>
      </w:r>
      <w:r w:rsidRPr="004313F0">
        <w:rPr>
          <w:color w:val="1F2328"/>
        </w:rPr>
        <w:t> V3 Labor</w:t>
      </w:r>
    </w:p>
    <w:p w14:paraId="0845F6DB" w14:textId="77777777" w:rsidR="000461EC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4E6AD749">
          <v:rect id="_x0000_i1042" style="width:0;height:3pt" o:hralign="center" o:hrstd="t" o:hrnoshade="t" o:hr="t" fillcolor="#1f2328" stroked="f"/>
        </w:pict>
      </w:r>
    </w:p>
    <w:p w14:paraId="7F1BEBB9" w14:textId="77777777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1. Mérés célja</w:t>
      </w:r>
    </w:p>
    <w:p w14:paraId="6D2F12F0" w14:textId="77777777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A gyakorlat célja, hogy a diákok elsajátítsák a Johansson 6700 Profiler antennaerősítő-szűrő beállításainak gyakorlati használatát különböző antennák jeleinek kezelésére. A feladat során a diákok beállítják a csatornákat, optimalizálják a jelszinteket és vizsgálják a bejövő és kimenő jeleket spektrum analizátor segítségével.</w:t>
      </w:r>
    </w:p>
    <w:p w14:paraId="41F66F68" w14:textId="77777777" w:rsidR="000461EC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73D1F9A9">
          <v:rect id="_x0000_i1043" style="width:0;height:3pt" o:hralign="center" o:hrstd="t" o:hrnoshade="t" o:hr="t" fillcolor="#1f2328" stroked="f"/>
        </w:pict>
      </w:r>
    </w:p>
    <w:p w14:paraId="261CCA1D" w14:textId="77777777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2. Alkalmazott mérőeszközök és készülékek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6"/>
        <w:gridCol w:w="1917"/>
        <w:gridCol w:w="1864"/>
      </w:tblGrid>
      <w:tr w:rsidR="000461EC" w:rsidRPr="004313F0" w14:paraId="72514C67" w14:textId="77777777" w:rsidTr="000461EC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829280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4313F0">
              <w:rPr>
                <w:rFonts w:ascii="Times New Roman" w:hAnsi="Times New Roman" w:cs="Times New Roman"/>
                <w:b/>
                <w:bCs/>
              </w:rPr>
              <w:t>Műszer neve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3B1BC7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4313F0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A594FC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4313F0">
              <w:rPr>
                <w:rFonts w:ascii="Times New Roman" w:hAnsi="Times New Roman" w:cs="Times New Roman"/>
                <w:b/>
                <w:bCs/>
              </w:rPr>
              <w:t>Gyártási szám</w:t>
            </w:r>
          </w:p>
        </w:tc>
      </w:tr>
      <w:tr w:rsidR="000461EC" w:rsidRPr="004313F0" w14:paraId="7574E9FB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ED08D9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Profiler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79495F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Johansson 6700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00817F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28821</w:t>
            </w:r>
          </w:p>
        </w:tc>
      </w:tr>
      <w:tr w:rsidR="000461EC" w:rsidRPr="004313F0" w14:paraId="17F06EB3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414456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Spektrum Analizátor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E75E59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Metek HDD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1B64A2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211112002390</w:t>
            </w:r>
          </w:p>
        </w:tc>
      </w:tr>
      <w:tr w:rsidR="000461EC" w:rsidRPr="004313F0" w14:paraId="5EF65C8D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D38651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DVB-T Szoba Antenna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D4C198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Smart HD 550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3BAEA" w14:textId="77777777" w:rsidR="000461EC" w:rsidRPr="004313F0" w:rsidRDefault="000461EC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...</w:t>
            </w:r>
          </w:p>
        </w:tc>
      </w:tr>
    </w:tbl>
    <w:p w14:paraId="2C497A3F" w14:textId="77777777" w:rsidR="000461EC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5963C90C">
          <v:rect id="_x0000_i1044" style="width:0;height:3pt" o:hralign="center" o:hrstd="t" o:hrnoshade="t" o:hr="t" fillcolor="#1f2328" stroked="f"/>
        </w:pict>
      </w:r>
    </w:p>
    <w:p w14:paraId="19E38161" w14:textId="77777777" w:rsidR="000461EC" w:rsidRPr="004313F0" w:rsidRDefault="000461EC" w:rsidP="004313F0">
      <w:pPr>
        <w:pStyle w:val="Cmsor3"/>
        <w:shd w:val="clear" w:color="auto" w:fill="FFFFFF"/>
        <w:spacing w:before="0" w:after="0"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r w:rsidRPr="004313F0">
        <w:rPr>
          <w:rFonts w:ascii="Times New Roman" w:hAnsi="Times New Roman" w:cs="Times New Roman"/>
          <w:color w:val="1F2328"/>
          <w:sz w:val="24"/>
          <w:szCs w:val="24"/>
        </w:rPr>
        <w:t>3. </w:t>
      </w:r>
      <w:r w:rsidRPr="004313F0">
        <w:rPr>
          <w:rStyle w:val="Kiemels2"/>
          <w:rFonts w:ascii="Times New Roman" w:hAnsi="Times New Roman" w:cs="Times New Roman"/>
          <w:b w:val="0"/>
          <w:bCs w:val="0"/>
          <w:color w:val="1F2328"/>
          <w:sz w:val="24"/>
          <w:szCs w:val="24"/>
        </w:rPr>
        <w:t>Mérési helyszín és környezet</w:t>
      </w:r>
    </w:p>
    <w:p w14:paraId="47E72C72" w14:textId="77777777" w:rsidR="000461EC" w:rsidRPr="004313F0" w:rsidRDefault="000461EC" w:rsidP="004313F0">
      <w:pPr>
        <w:numPr>
          <w:ilvl w:val="0"/>
          <w:numId w:val="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Style w:val="Kiemels2"/>
          <w:rFonts w:ascii="Times New Roman" w:hAnsi="Times New Roman" w:cs="Times New Roman"/>
          <w:color w:val="1F2328"/>
        </w:rPr>
        <w:t>Antenna magassága</w:t>
      </w:r>
      <w:r w:rsidRPr="004313F0">
        <w:rPr>
          <w:rFonts w:ascii="Times New Roman" w:hAnsi="Times New Roman" w:cs="Times New Roman"/>
          <w:color w:val="1F2328"/>
        </w:rPr>
        <w:t>: 1,5 Méter</w:t>
      </w:r>
    </w:p>
    <w:p w14:paraId="0AA0F2D3" w14:textId="77777777" w:rsidR="000461EC" w:rsidRPr="004313F0" w:rsidRDefault="000461EC" w:rsidP="004313F0">
      <w:pPr>
        <w:numPr>
          <w:ilvl w:val="0"/>
          <w:numId w:val="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Style w:val="Kiemels2"/>
          <w:rFonts w:ascii="Times New Roman" w:hAnsi="Times New Roman" w:cs="Times New Roman"/>
          <w:color w:val="1F2328"/>
        </w:rPr>
        <w:t>Környezet jellemzői</w:t>
      </w:r>
      <w:r w:rsidRPr="004313F0">
        <w:rPr>
          <w:rFonts w:ascii="Times New Roman" w:hAnsi="Times New Roman" w:cs="Times New Roman"/>
          <w:color w:val="1F2328"/>
        </w:rPr>
        <w:t>: 1 °C Felhős</w:t>
      </w:r>
    </w:p>
    <w:p w14:paraId="5B904139" w14:textId="77777777" w:rsidR="000461EC" w:rsidRPr="004313F0" w:rsidRDefault="000461EC" w:rsidP="004313F0">
      <w:pPr>
        <w:numPr>
          <w:ilvl w:val="0"/>
          <w:numId w:val="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Style w:val="Kiemels2"/>
          <w:rFonts w:ascii="Times New Roman" w:hAnsi="Times New Roman" w:cs="Times New Roman"/>
          <w:color w:val="1F2328"/>
        </w:rPr>
        <w:t>Adó távolsága</w:t>
      </w:r>
      <w:r w:rsidRPr="004313F0">
        <w:rPr>
          <w:rFonts w:ascii="Times New Roman" w:hAnsi="Times New Roman" w:cs="Times New Roman"/>
          <w:color w:val="1F2328"/>
        </w:rPr>
        <w:t>: 780 Méter</w:t>
      </w:r>
    </w:p>
    <w:p w14:paraId="482306DE" w14:textId="77777777" w:rsidR="000461EC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6424A68D">
          <v:rect id="_x0000_i1045" style="width:0;height:3pt" o:hralign="center" o:hrstd="t" o:hrnoshade="t" o:hr="t" fillcolor="#1f2328" stroked="f"/>
        </w:pict>
      </w:r>
    </w:p>
    <w:p w14:paraId="02CB405A" w14:textId="5D19D590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lastRenderedPageBreak/>
        <w:t>4.</w:t>
      </w:r>
      <w:r w:rsidR="00747741" w:rsidRPr="004313F0">
        <w:rPr>
          <w:rFonts w:cs="Times New Roman"/>
          <w:color w:val="1F2328"/>
          <w:sz w:val="24"/>
          <w:szCs w:val="24"/>
        </w:rPr>
        <w:t xml:space="preserve"> 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81B55" w:rsidRPr="004313F0" w14:paraId="435A6DE5" w14:textId="77777777" w:rsidTr="00D81B55">
        <w:tc>
          <w:tcPr>
            <w:tcW w:w="9062" w:type="dxa"/>
          </w:tcPr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53"/>
              <w:gridCol w:w="1152"/>
              <w:gridCol w:w="1394"/>
              <w:gridCol w:w="1322"/>
              <w:gridCol w:w="1394"/>
              <w:gridCol w:w="1221"/>
              <w:gridCol w:w="1210"/>
            </w:tblGrid>
            <w:tr w:rsidR="00D81B55" w:rsidRPr="004313F0" w14:paraId="0DD35BDF" w14:textId="77777777" w:rsidTr="00D129CA">
              <w:trPr>
                <w:tblHeader/>
              </w:trPr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ED10537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4313F0">
                    <w:rPr>
                      <w:rFonts w:ascii="Times New Roman" w:hAnsi="Times New Roman" w:cs="Times New Roman"/>
                      <w:b/>
                      <w:bCs/>
                    </w:rPr>
                    <w:t>Antenna típusa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C20225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4313F0">
                    <w:rPr>
                      <w:rFonts w:ascii="Times New Roman" w:hAnsi="Times New Roman" w:cs="Times New Roman"/>
                      <w:b/>
                      <w:bCs/>
                    </w:rPr>
                    <w:t>Eredeti csatorna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4D92653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4313F0">
                    <w:rPr>
                      <w:rFonts w:ascii="Times New Roman" w:hAnsi="Times New Roman" w:cs="Times New Roman"/>
                      <w:b/>
                      <w:bCs/>
                    </w:rPr>
                    <w:t>Áthelyezett csatorna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A012AC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4313F0">
                    <w:rPr>
                      <w:rFonts w:ascii="Times New Roman" w:hAnsi="Times New Roman" w:cs="Times New Roman"/>
                      <w:b/>
                      <w:bCs/>
                    </w:rPr>
                    <w:t>Eredeti frekvencia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CF92620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4313F0">
                    <w:rPr>
                      <w:rFonts w:ascii="Times New Roman" w:hAnsi="Times New Roman" w:cs="Times New Roman"/>
                      <w:b/>
                      <w:bCs/>
                    </w:rPr>
                    <w:t>Áthelyezett frekvencia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D388B12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4313F0">
                    <w:rPr>
                      <w:rFonts w:ascii="Times New Roman" w:hAnsi="Times New Roman" w:cs="Times New Roman"/>
                      <w:b/>
                      <w:bCs/>
                    </w:rPr>
                    <w:t>Bemeneti jelszint (dBu)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D3BE52A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4313F0">
                    <w:rPr>
                      <w:rFonts w:ascii="Times New Roman" w:hAnsi="Times New Roman" w:cs="Times New Roman"/>
                      <w:b/>
                      <w:bCs/>
                    </w:rPr>
                    <w:t>Kimeneti jelszint (dBu)</w:t>
                  </w:r>
                </w:p>
              </w:tc>
            </w:tr>
            <w:tr w:rsidR="00D81B55" w:rsidRPr="004313F0" w14:paraId="72061B9E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07824CD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C287516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72091B4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7827B06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530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3B6620F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634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6DC9ADE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82DD9B7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24,4</w:t>
                  </w:r>
                </w:p>
              </w:tc>
            </w:tr>
            <w:tr w:rsidR="00D81B55" w:rsidRPr="004313F0" w14:paraId="58747D66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F5E69F1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41331F9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31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F70D4D4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26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6A1ABC5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554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478DD7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642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B1952D0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58ACA02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24,6</w:t>
                  </w:r>
                </w:p>
              </w:tc>
            </w:tr>
            <w:tr w:rsidR="00D81B55" w:rsidRPr="004313F0" w14:paraId="3DE63FBD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7FBA79F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C5A3203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35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B3D8039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27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16CCA18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586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591EE2F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650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A6B5764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047AC2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26,2</w:t>
                  </w:r>
                </w:p>
              </w:tc>
            </w:tr>
            <w:tr w:rsidR="00D81B55" w:rsidRPr="004313F0" w14:paraId="687A5B86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52818A4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E462365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41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3C8AF09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4EFC1D6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634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CEC1938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658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8903117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EB81E97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22,5</w:t>
                  </w:r>
                </w:p>
              </w:tc>
            </w:tr>
            <w:tr w:rsidR="00D81B55" w:rsidRPr="004313F0" w14:paraId="6DB63E35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160743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D21582E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45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3409117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29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F0AD18E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666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D16293F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666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6394F0C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F9A4E2F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29,2</w:t>
                  </w:r>
                </w:p>
              </w:tc>
            </w:tr>
            <w:tr w:rsidR="00D81B55" w:rsidRPr="004313F0" w14:paraId="37643FF1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37D6EFE" w14:textId="09DBA6D4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DVB-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E17C3F0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48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0C4BAD5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30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64065E7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690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F9237BE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674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7715249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16E8153" w14:textId="77777777" w:rsidR="00D81B55" w:rsidRPr="004313F0" w:rsidRDefault="00D81B55" w:rsidP="004313F0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</w:rPr>
                  </w:pPr>
                  <w:r w:rsidRPr="004313F0">
                    <w:rPr>
                      <w:rFonts w:ascii="Times New Roman" w:hAnsi="Times New Roman" w:cs="Times New Roman"/>
                    </w:rPr>
                    <w:t>26,6</w:t>
                  </w:r>
                </w:p>
              </w:tc>
            </w:tr>
          </w:tbl>
          <w:p w14:paraId="1BF5E4E2" w14:textId="77777777" w:rsidR="00D81B55" w:rsidRPr="004313F0" w:rsidRDefault="00D81B55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4A05FD0B" w14:textId="77777777" w:rsidR="008773CC" w:rsidRDefault="008773CC" w:rsidP="008773C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19CE45F" w14:textId="77777777" w:rsidR="008773CC" w:rsidRDefault="008773CC" w:rsidP="008773C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1DD00A6" w14:textId="77777777" w:rsidR="008773CC" w:rsidRDefault="008773CC" w:rsidP="008773C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2ABA2E" w14:textId="77777777" w:rsidR="008773CC" w:rsidRDefault="008773CC" w:rsidP="008773C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5FE72CD" w14:textId="77777777" w:rsidR="008773CC" w:rsidRDefault="008773CC" w:rsidP="008773C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0ED442" w14:textId="4895CDEB" w:rsidR="008773CC" w:rsidRPr="008773CC" w:rsidRDefault="004B6A49" w:rsidP="008773CC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lastRenderedPageBreak/>
        <w:pict w14:anchorId="6D165D37">
          <v:rect id="_x0000_i1399" style="width:0;height:3pt" o:hralign="center" o:bullet="t" o:hrstd="t" o:hrnoshade="t" o:hr="t" fillcolor="#1f2328" stroked="f"/>
        </w:pict>
      </w:r>
    </w:p>
    <w:p w14:paraId="5F9E4BE5" w14:textId="4B28AA01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5. Mérési eredmények elemzése</w:t>
      </w:r>
    </w:p>
    <w:p w14:paraId="56D278A4" w14:textId="77777777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Az adatok alapján az alábbi következtetéseket lehet levonni:</w:t>
      </w:r>
    </w:p>
    <w:p w14:paraId="636B0D5C" w14:textId="38374D4E" w:rsidR="000461EC" w:rsidRPr="004313F0" w:rsidRDefault="000461EC" w:rsidP="004313F0">
      <w:pPr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 xml:space="preserve">Az avasi adótoronyról érkező csatornákat sikeresen befogtuk és </w:t>
      </w:r>
      <w:r w:rsidR="00747741" w:rsidRPr="004313F0">
        <w:rPr>
          <w:rFonts w:ascii="Times New Roman" w:hAnsi="Times New Roman" w:cs="Times New Roman"/>
          <w:color w:val="1F2328"/>
        </w:rPr>
        <w:t>sorba rendeztük</w:t>
      </w:r>
      <w:r w:rsidRPr="004313F0">
        <w:rPr>
          <w:rFonts w:ascii="Times New Roman" w:hAnsi="Times New Roman" w:cs="Times New Roman"/>
          <w:color w:val="1F2328"/>
        </w:rPr>
        <w:t>.</w:t>
      </w:r>
    </w:p>
    <w:p w14:paraId="1CEC5DD6" w14:textId="753CC838" w:rsidR="000461EC" w:rsidRPr="004313F0" w:rsidRDefault="000461EC" w:rsidP="004313F0">
      <w:pPr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>Az sorba</w:t>
      </w:r>
      <w:r w:rsidR="00747741" w:rsidRPr="004313F0">
        <w:rPr>
          <w:rFonts w:ascii="Times New Roman" w:hAnsi="Times New Roman" w:cs="Times New Roman"/>
          <w:color w:val="1F2328"/>
        </w:rPr>
        <w:t xml:space="preserve"> rendezés </w:t>
      </w:r>
      <w:r w:rsidRPr="004313F0">
        <w:rPr>
          <w:rFonts w:ascii="Times New Roman" w:hAnsi="Times New Roman" w:cs="Times New Roman"/>
          <w:color w:val="1F2328"/>
        </w:rPr>
        <w:t>után szépen egymás követték a csatornák és a spektrum analizátor ezt gyönyörűen ábrázolta is.</w:t>
      </w:r>
    </w:p>
    <w:p w14:paraId="32D8A54C" w14:textId="77777777" w:rsidR="000461EC" w:rsidRPr="004313F0" w:rsidRDefault="000461EC" w:rsidP="004313F0">
      <w:pPr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 xml:space="preserve">A </w:t>
      </w:r>
      <w:proofErr w:type="spellStart"/>
      <w:r w:rsidRPr="004313F0">
        <w:rPr>
          <w:rFonts w:ascii="Times New Roman" w:hAnsi="Times New Roman" w:cs="Times New Roman"/>
          <w:color w:val="1F2328"/>
        </w:rPr>
        <w:t>johansson</w:t>
      </w:r>
      <w:proofErr w:type="spellEnd"/>
      <w:r w:rsidRPr="004313F0">
        <w:rPr>
          <w:rFonts w:ascii="Times New Roman" w:hAnsi="Times New Roman" w:cs="Times New Roman"/>
          <w:color w:val="1F2328"/>
        </w:rPr>
        <w:t xml:space="preserve"> eszközben állítottunk még egy 100 </w:t>
      </w:r>
      <w:proofErr w:type="spellStart"/>
      <w:r w:rsidRPr="004313F0">
        <w:rPr>
          <w:rFonts w:ascii="Times New Roman" w:hAnsi="Times New Roman" w:cs="Times New Roman"/>
          <w:color w:val="1F2328"/>
        </w:rPr>
        <w:t>dBu</w:t>
      </w:r>
      <w:proofErr w:type="spellEnd"/>
      <w:r w:rsidRPr="004313F0">
        <w:rPr>
          <w:rFonts w:ascii="Times New Roman" w:hAnsi="Times New Roman" w:cs="Times New Roman"/>
          <w:color w:val="1F2328"/>
        </w:rPr>
        <w:t>-s erősítést is a kimenő csatornákra.</w:t>
      </w:r>
    </w:p>
    <w:p w14:paraId="3C4A242F" w14:textId="77777777" w:rsidR="000461EC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0E02F9B3">
          <v:rect id="_x0000_i1048" style="width:0;height:3pt" o:hralign="center" o:hrstd="t" o:hrnoshade="t" o:hr="t" fillcolor="#1f2328" stroked="f"/>
        </w:pict>
      </w:r>
    </w:p>
    <w:p w14:paraId="035AF52C" w14:textId="77777777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6. Konklúzió</w:t>
      </w:r>
    </w:p>
    <w:p w14:paraId="537C4125" w14:textId="77777777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A mérési folyamat során sikeresen végrehajtottuk a beérkező csatornák áthelyezését a Johansson 6700 Profiler antennaerősítő-szűrő segítségével. Az eszközt megfelelően konfiguráltuk, így a különböző antennák jeleit optimálisan kezeltük. Az áthelyezett csatornák közötti átmenet simán zajlott, és a spektrum analizátor segítségével nyomon tudtuk követni az eredményeket, melyek jól illeszkedtek az elvárásokhoz.</w:t>
      </w:r>
    </w:p>
    <w:p w14:paraId="60DC1011" w14:textId="77777777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Az eszköz beállításainak finomhangolása során a kimeneti jelszintek stabilizálódtak, és sikeresen elértük a kívánt 100 dBu-s erősítést, amely lehetővé tette a csatornák megfelelő teljesítményének biztosítását. A mérések során tapasztalt zökkenőmentes működés és az eredmények megerősítették a beállítások hatékonyságát. A mérés során alkalmazott műszerek pontosan rögzítették a jelek viselkedését, és az adatok egyértelműen visszaigazolták a csatornák áthelyezésének sikerét.</w:t>
      </w:r>
    </w:p>
    <w:p w14:paraId="75613E07" w14:textId="77777777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7. Mérési nehézségek és eltérések</w:t>
      </w:r>
    </w:p>
    <w:p w14:paraId="2E959B4A" w14:textId="77777777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Egy-két mérési nehézség természetesen adódott:</w:t>
      </w:r>
    </w:p>
    <w:p w14:paraId="3C732C64" w14:textId="77777777" w:rsidR="000461EC" w:rsidRPr="004313F0" w:rsidRDefault="000461EC" w:rsidP="004313F0">
      <w:pPr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>Figyelni kell, hogy a spektrum analizátornak a beállításai a méréshez legyenek beállítva.</w:t>
      </w:r>
    </w:p>
    <w:p w14:paraId="297ACF3F" w14:textId="3DDC7376" w:rsidR="000461EC" w:rsidRPr="004313F0" w:rsidRDefault="000461EC" w:rsidP="004313F0">
      <w:pPr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 xml:space="preserve">A Johansson </w:t>
      </w:r>
      <w:r w:rsidR="00747741" w:rsidRPr="004313F0">
        <w:rPr>
          <w:rFonts w:ascii="Times New Roman" w:hAnsi="Times New Roman" w:cs="Times New Roman"/>
          <w:color w:val="1F2328"/>
        </w:rPr>
        <w:t>profilért</w:t>
      </w:r>
      <w:r w:rsidRPr="004313F0">
        <w:rPr>
          <w:rFonts w:ascii="Times New Roman" w:hAnsi="Times New Roman" w:cs="Times New Roman"/>
          <w:color w:val="1F2328"/>
        </w:rPr>
        <w:t xml:space="preserve"> az feladat előtt alapértelmezett állapotba kell hozni, hogy ne </w:t>
      </w:r>
      <w:r w:rsidR="00747741" w:rsidRPr="004313F0">
        <w:rPr>
          <w:rFonts w:ascii="Times New Roman" w:hAnsi="Times New Roman" w:cs="Times New Roman"/>
          <w:color w:val="1F2328"/>
        </w:rPr>
        <w:t>ütközőn</w:t>
      </w:r>
      <w:r w:rsidRPr="004313F0">
        <w:rPr>
          <w:rFonts w:ascii="Times New Roman" w:hAnsi="Times New Roman" w:cs="Times New Roman"/>
          <w:color w:val="1F2328"/>
        </w:rPr>
        <w:t xml:space="preserve"> korábbi </w:t>
      </w:r>
      <w:r w:rsidR="00747741" w:rsidRPr="004313F0">
        <w:rPr>
          <w:rFonts w:ascii="Times New Roman" w:hAnsi="Times New Roman" w:cs="Times New Roman"/>
          <w:color w:val="1F2328"/>
        </w:rPr>
        <w:t>beállításokkal</w:t>
      </w:r>
      <w:r w:rsidRPr="004313F0">
        <w:rPr>
          <w:rFonts w:ascii="Times New Roman" w:hAnsi="Times New Roman" w:cs="Times New Roman"/>
          <w:color w:val="1F2328"/>
        </w:rPr>
        <w:t>.</w:t>
      </w:r>
    </w:p>
    <w:p w14:paraId="4D4638DA" w14:textId="0A089A57" w:rsidR="000F7AEC" w:rsidRPr="004313F0" w:rsidRDefault="004B6A49" w:rsidP="004313F0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</w:rPr>
        <w:pict w14:anchorId="19FFEBDF">
          <v:rect id="_x0000_i1412" style="width:0;height:3pt" o:hralign="center" o:hrstd="t" o:hrnoshade="t" o:hr="t" fillcolor="#1f2328" stroked="f"/>
        </w:pict>
      </w:r>
    </w:p>
    <w:p w14:paraId="676D7256" w14:textId="36098CE9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lastRenderedPageBreak/>
        <w:t>8. Grafikus ábrázolás</w:t>
      </w:r>
    </w:p>
    <w:p w14:paraId="5F3A8425" w14:textId="489041F5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 xml:space="preserve">A </w:t>
      </w:r>
      <w:r w:rsidR="00747741" w:rsidRPr="004313F0">
        <w:rPr>
          <w:color w:val="1F2328"/>
        </w:rPr>
        <w:t>gráfon</w:t>
      </w:r>
      <w:r w:rsidRPr="004313F0">
        <w:rPr>
          <w:color w:val="1F2328"/>
        </w:rPr>
        <w:t xml:space="preserve"> a sugárzott és a mért jelszint </w:t>
      </w:r>
      <w:r w:rsidR="00747741" w:rsidRPr="004313F0">
        <w:rPr>
          <w:color w:val="1F2328"/>
        </w:rPr>
        <w:t>összehasonlítását</w:t>
      </w:r>
      <w:r w:rsidRPr="004313F0">
        <w:rPr>
          <w:color w:val="1F2328"/>
        </w:rPr>
        <w:t xml:space="preserve"> mutatja meg.</w:t>
      </w:r>
      <w:r w:rsidR="0070639B" w:rsidRPr="004313F0">
        <w:rPr>
          <w:color w:val="1F2328"/>
        </w:rPr>
        <w:pict w14:anchorId="12A5B3A2">
          <v:shape id="_x0000_i1409" type="#_x0000_t75" style="width:313.5pt;height:159pt">
            <v:imagedata r:id="rId13" o:title="394777653-4236b962-6c07-45de-8fa1-f79daf8e382b"/>
          </v:shape>
        </w:pict>
      </w:r>
    </w:p>
    <w:p w14:paraId="613F3F99" w14:textId="58A00B8E" w:rsidR="000F7AEC" w:rsidRPr="004313F0" w:rsidRDefault="004B6A49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pict w14:anchorId="5277CA7D">
          <v:rect id="_x0000_i1052" style="width:0;height:3pt" o:hralign="center" o:hrstd="t" o:hrnoshade="t" o:hr="t" fillcolor="#1f2328" stroked="f"/>
        </w:pict>
      </w:r>
    </w:p>
    <w:p w14:paraId="5695B688" w14:textId="77777777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9. Javaslatok</w:t>
      </w:r>
    </w:p>
    <w:p w14:paraId="4888617D" w14:textId="77777777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Javasolt a mérések ismétlése annak érdekében, hogy a változó környezeti tényezők (például időjárási viszonyok) ne befolyásolják jelentősen a mért eredményeket. Az ismételt mérések segíthetnek biztosítani a stabil és megbízható adatokat.</w:t>
      </w:r>
    </w:p>
    <w:p w14:paraId="48D513D0" w14:textId="42B22DB5" w:rsidR="000461EC" w:rsidRPr="004313F0" w:rsidRDefault="004B6A49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sz w:val="24"/>
          <w:szCs w:val="24"/>
        </w:rPr>
        <w:pict w14:anchorId="553A8FF9">
          <v:rect id="_x0000_i1053" style="width:0;height:3pt" o:hralign="center" o:hrstd="t" o:hrnoshade="t" o:hr="t" fillcolor="#1f2328" stroked="f"/>
        </w:pict>
      </w:r>
    </w:p>
    <w:p w14:paraId="3310C955" w14:textId="3165EE33" w:rsidR="000461EC" w:rsidRPr="004313F0" w:rsidRDefault="000461EC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10. Képek a mérésről, csatornákról.</w:t>
      </w:r>
    </w:p>
    <w:p w14:paraId="378FA7DA" w14:textId="2A175501" w:rsidR="000461EC" w:rsidRPr="004313F0" w:rsidRDefault="0070639B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1920B6C9">
          <v:shape id="_x0000_i1054" type="#_x0000_t75" style="width:210pt;height:118.5pt">
            <v:imagedata r:id="rId14" o:title="394734425-0ec8fa43-80e2-4a65-9125-f7f9285aac5c"/>
          </v:shape>
        </w:pict>
      </w:r>
      <w:r w:rsidRPr="004313F0">
        <w:rPr>
          <w:rFonts w:ascii="Times New Roman" w:hAnsi="Times New Roman" w:cs="Times New Roman"/>
        </w:rPr>
        <w:pict w14:anchorId="1AF07FCD">
          <v:shape id="_x0000_i1055" type="#_x0000_t75" style="width:213.75pt;height:120pt">
            <v:imagedata r:id="rId15" o:title="394734410-0574b79e-1fc8-4512-9533-7f9db193bc0c"/>
          </v:shape>
        </w:pict>
      </w:r>
    </w:p>
    <w:p w14:paraId="2B72F6AE" w14:textId="33E5F1CB" w:rsidR="000461EC" w:rsidRPr="004313F0" w:rsidRDefault="0070639B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6EB25749">
          <v:shape id="_x0000_i1056" type="#_x0000_t75" style="width:205.5pt;height:115.5pt">
            <v:imagedata r:id="rId16" o:title="394734376-177cf5dc-8180-4ea1-b0c2-5c52fa9d374f"/>
          </v:shape>
        </w:pict>
      </w:r>
    </w:p>
    <w:p w14:paraId="1779CCBE" w14:textId="77777777" w:rsidR="000461EC" w:rsidRPr="004313F0" w:rsidRDefault="000461EC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E88267" w14:textId="05B3D28A" w:rsidR="000461EC" w:rsidRPr="004313F0" w:rsidRDefault="000461EC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 </w:t>
      </w:r>
    </w:p>
    <w:p w14:paraId="36AE862A" w14:textId="37FA9404" w:rsidR="00952186" w:rsidRPr="004313F0" w:rsidRDefault="004B6A49" w:rsidP="004B6A49">
      <w:pPr>
        <w:pStyle w:val="Cmsor1"/>
        <w:shd w:val="clear" w:color="auto" w:fill="FFFFFF"/>
        <w:spacing w:before="0" w:after="0" w:line="360" w:lineRule="auto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sz w:val="24"/>
          <w:szCs w:val="24"/>
        </w:rPr>
        <w:lastRenderedPageBreak/>
        <w:pict w14:anchorId="3F584277">
          <v:rect id="_x0000_i1057" style="width:0;height:3pt" o:hralign="center" o:hrstd="t" o:hrnoshade="t" o:hr="t" fillcolor="#1f2328" stroked="f"/>
        </w:pict>
      </w:r>
      <w:r w:rsidR="00952186" w:rsidRPr="004313F0">
        <w:rPr>
          <w:rFonts w:cs="Times New Roman"/>
          <w:color w:val="1F2328"/>
          <w:sz w:val="24"/>
          <w:szCs w:val="24"/>
        </w:rPr>
        <w:t>MÉRÉSI JEGYZŐKÖNYV</w:t>
      </w:r>
    </w:p>
    <w:p w14:paraId="605DCDED" w14:textId="53643700" w:rsidR="00952186" w:rsidRPr="004313F0" w:rsidRDefault="00952186" w:rsidP="004B6A49">
      <w:pPr>
        <w:pStyle w:val="NormlWeb"/>
        <w:shd w:val="clear" w:color="auto" w:fill="FFFFFF"/>
        <w:spacing w:before="0" w:beforeAutospacing="0" w:after="0" w:afterAutospacing="0" w:line="360" w:lineRule="auto"/>
        <w:rPr>
          <w:color w:val="1F2328"/>
        </w:rPr>
      </w:pPr>
      <w:r w:rsidRPr="004313F0">
        <w:rPr>
          <w:rStyle w:val="Kiemels2"/>
          <w:rFonts w:eastAsiaTheme="majorEastAsia"/>
          <w:color w:val="1F2328"/>
        </w:rPr>
        <w:t>A mérést végző neve:</w:t>
      </w:r>
      <w:r w:rsidRPr="004313F0">
        <w:rPr>
          <w:color w:val="1F2328"/>
        </w:rPr>
        <w:t> Gáspár Máté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A mérés tárgya:</w:t>
      </w:r>
      <w:r w:rsidRPr="004313F0">
        <w:rPr>
          <w:color w:val="1F2328"/>
        </w:rPr>
        <w:t> Frekvencia vs. moduláció mérés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A mérés száma:</w:t>
      </w:r>
      <w:r w:rsidRPr="004313F0">
        <w:rPr>
          <w:color w:val="1F2328"/>
        </w:rPr>
        <w:t> -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A mérés dátuma:</w:t>
      </w:r>
      <w:r w:rsidRPr="004313F0">
        <w:rPr>
          <w:color w:val="1F2328"/>
        </w:rPr>
        <w:t> 2024.11.13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A mérést vezette:</w:t>
      </w:r>
      <w:r w:rsidRPr="004313F0">
        <w:rPr>
          <w:color w:val="1F2328"/>
        </w:rPr>
        <w:t> Sándor Péter</w:t>
      </w:r>
    </w:p>
    <w:p w14:paraId="09B1E0AE" w14:textId="77777777" w:rsidR="00952186" w:rsidRPr="004313F0" w:rsidRDefault="00952186" w:rsidP="004B6A49">
      <w:pPr>
        <w:pStyle w:val="NormlWeb"/>
        <w:shd w:val="clear" w:color="auto" w:fill="FFFFFF"/>
        <w:spacing w:before="0" w:beforeAutospacing="0" w:after="0" w:afterAutospacing="0" w:line="360" w:lineRule="auto"/>
        <w:rPr>
          <w:color w:val="1F2328"/>
        </w:rPr>
      </w:pPr>
      <w:r w:rsidRPr="004313F0">
        <w:rPr>
          <w:rStyle w:val="Kiemels2"/>
          <w:rFonts w:eastAsiaTheme="majorEastAsia"/>
          <w:color w:val="1F2328"/>
        </w:rPr>
        <w:t>Évfolyam:</w:t>
      </w:r>
      <w:r w:rsidRPr="004313F0">
        <w:rPr>
          <w:color w:val="1F2328"/>
        </w:rPr>
        <w:t> 13. E</w:t>
      </w:r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Csoport:</w:t>
      </w:r>
      <w:r w:rsidRPr="004313F0">
        <w:rPr>
          <w:color w:val="1F2328"/>
        </w:rPr>
        <w:t> GYAK 2</w:t>
      </w:r>
      <w:bookmarkStart w:id="0" w:name="_GoBack"/>
      <w:bookmarkEnd w:id="0"/>
      <w:r w:rsidRPr="004313F0">
        <w:rPr>
          <w:color w:val="1F2328"/>
        </w:rPr>
        <w:br/>
      </w:r>
      <w:r w:rsidRPr="004313F0">
        <w:rPr>
          <w:rStyle w:val="Kiemels2"/>
          <w:rFonts w:eastAsiaTheme="majorEastAsia"/>
          <w:color w:val="1F2328"/>
        </w:rPr>
        <w:t>Helyszín:</w:t>
      </w:r>
      <w:r w:rsidRPr="004313F0">
        <w:rPr>
          <w:color w:val="1F2328"/>
        </w:rPr>
        <w:t> V3-Labor</w:t>
      </w:r>
    </w:p>
    <w:p w14:paraId="0805360D" w14:textId="77777777" w:rsidR="00952186" w:rsidRPr="004313F0" w:rsidRDefault="004B6A49" w:rsidP="004B6A49">
      <w:pPr>
        <w:spacing w:after="0" w:line="360" w:lineRule="auto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5BF1D5A2">
          <v:rect id="_x0000_i1440" style="width:0;height:3pt" o:hrstd="t" o:hrnoshade="t" o:hr="t" fillcolor="#1f2328" stroked="f"/>
        </w:pict>
      </w:r>
    </w:p>
    <w:p w14:paraId="4AF74519" w14:textId="77777777" w:rsidR="00952186" w:rsidRPr="004313F0" w:rsidRDefault="00952186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Mérés célja</w:t>
      </w:r>
    </w:p>
    <w:p w14:paraId="0B22A8A7" w14:textId="77777777" w:rsidR="00952186" w:rsidRPr="004313F0" w:rsidRDefault="00952186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A különböző digitális modulációs technikák előnyeinek és hátrányainak kiderítése, 3 különböző frekvencián.</w:t>
      </w:r>
    </w:p>
    <w:p w14:paraId="4BACB69B" w14:textId="77777777" w:rsidR="00952186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679DA129">
          <v:rect id="_x0000_i1059" style="width:0;height:3pt" o:hralign="center" o:hrstd="t" o:hrnoshade="t" o:hr="t" fillcolor="#1f2328" stroked="f"/>
        </w:pict>
      </w:r>
    </w:p>
    <w:p w14:paraId="3BE62B08" w14:textId="77777777" w:rsidR="00952186" w:rsidRPr="004313F0" w:rsidRDefault="00952186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Alkalmazott mérőeszközök és készülékek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6"/>
        <w:gridCol w:w="2350"/>
        <w:gridCol w:w="1864"/>
      </w:tblGrid>
      <w:tr w:rsidR="00952186" w:rsidRPr="004313F0" w14:paraId="17809DAB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0D99C4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4313F0">
              <w:rPr>
                <w:rFonts w:ascii="Times New Roman" w:hAnsi="Times New Roman" w:cs="Times New Roman"/>
                <w:b/>
                <w:bCs/>
              </w:rPr>
              <w:t>Műszer neve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D0AF1A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4313F0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DA2314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4313F0">
              <w:rPr>
                <w:rFonts w:ascii="Times New Roman" w:hAnsi="Times New Roman" w:cs="Times New Roman"/>
                <w:b/>
                <w:bCs/>
              </w:rPr>
              <w:t>Gyártási szám</w:t>
            </w:r>
          </w:p>
        </w:tc>
      </w:tr>
      <w:tr w:rsidR="00952186" w:rsidRPr="004313F0" w14:paraId="52DD1787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2D7613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Metek HDD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177F49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240003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7AD8D5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211110001346</w:t>
            </w:r>
          </w:p>
        </w:tc>
      </w:tr>
      <w:tr w:rsidR="00952186" w:rsidRPr="004313F0" w14:paraId="478DA6D0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DC8012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Antenna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29E6D7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Iskra P-20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8997B3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...</w:t>
            </w:r>
          </w:p>
        </w:tc>
      </w:tr>
      <w:tr w:rsidR="00952186" w:rsidRPr="004313F0" w14:paraId="68C60055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454BE9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DVB-T modulátor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7DF506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Johansson 8202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2DB6AF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...</w:t>
            </w:r>
          </w:p>
        </w:tc>
      </w:tr>
      <w:tr w:rsidR="00952186" w:rsidRPr="004313F0" w14:paraId="44BD418B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07B5E4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Sky RF kábel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D9ACB8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RG-6 Coaxial Cable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C3CDDB" w14:textId="77777777" w:rsidR="00952186" w:rsidRPr="004313F0" w:rsidRDefault="00952186" w:rsidP="004313F0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>-</w:t>
            </w:r>
          </w:p>
        </w:tc>
      </w:tr>
    </w:tbl>
    <w:p w14:paraId="2B885C6C" w14:textId="77777777" w:rsidR="00952186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253C7EA8">
          <v:rect id="_x0000_i1060" style="width:0;height:3pt" o:hralign="center" o:hrstd="t" o:hrnoshade="t" o:hr="t" fillcolor="#1f2328" stroked="f"/>
        </w:pict>
      </w:r>
    </w:p>
    <w:p w14:paraId="294E566E" w14:textId="77777777" w:rsidR="00952186" w:rsidRPr="004313F0" w:rsidRDefault="00952186" w:rsidP="004313F0">
      <w:pPr>
        <w:pStyle w:val="Cmsor3"/>
        <w:shd w:val="clear" w:color="auto" w:fill="FFFFFF"/>
        <w:spacing w:before="0" w:after="0"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r w:rsidRPr="004313F0">
        <w:rPr>
          <w:rStyle w:val="Kiemels2"/>
          <w:rFonts w:ascii="Times New Roman" w:hAnsi="Times New Roman" w:cs="Times New Roman"/>
          <w:b w:val="0"/>
          <w:bCs w:val="0"/>
          <w:color w:val="1F2328"/>
          <w:sz w:val="24"/>
          <w:szCs w:val="24"/>
        </w:rPr>
        <w:t>Mérési helyszín és környezet</w:t>
      </w:r>
    </w:p>
    <w:p w14:paraId="3D568078" w14:textId="77777777" w:rsidR="00952186" w:rsidRPr="004313F0" w:rsidRDefault="00952186" w:rsidP="004313F0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Style w:val="Kiemels2"/>
          <w:rFonts w:ascii="Times New Roman" w:hAnsi="Times New Roman" w:cs="Times New Roman"/>
          <w:color w:val="1F2328"/>
        </w:rPr>
        <w:t>Antenna magassága</w:t>
      </w:r>
      <w:r w:rsidRPr="004313F0">
        <w:rPr>
          <w:rFonts w:ascii="Times New Roman" w:hAnsi="Times New Roman" w:cs="Times New Roman"/>
          <w:color w:val="1F2328"/>
        </w:rPr>
        <w:t>: 3 méter.</w:t>
      </w:r>
    </w:p>
    <w:p w14:paraId="3A8B5283" w14:textId="77777777" w:rsidR="00952186" w:rsidRPr="004313F0" w:rsidRDefault="00952186" w:rsidP="004313F0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Style w:val="Kiemels2"/>
          <w:rFonts w:ascii="Times New Roman" w:hAnsi="Times New Roman" w:cs="Times New Roman"/>
          <w:color w:val="1F2328"/>
        </w:rPr>
        <w:t>Környezet jellemzői</w:t>
      </w:r>
      <w:r w:rsidRPr="004313F0">
        <w:rPr>
          <w:rFonts w:ascii="Times New Roman" w:hAnsi="Times New Roman" w:cs="Times New Roman"/>
          <w:color w:val="1F2328"/>
        </w:rPr>
        <w:t>: Zavaró emberi tényezők.</w:t>
      </w:r>
    </w:p>
    <w:p w14:paraId="0DE93A0B" w14:textId="77777777" w:rsidR="00952186" w:rsidRPr="004313F0" w:rsidRDefault="00952186" w:rsidP="004313F0">
      <w:pPr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Style w:val="Kiemels2"/>
          <w:rFonts w:ascii="Times New Roman" w:hAnsi="Times New Roman" w:cs="Times New Roman"/>
          <w:color w:val="1F2328"/>
        </w:rPr>
        <w:t>Adó távolsága</w:t>
      </w:r>
      <w:r w:rsidRPr="004313F0">
        <w:rPr>
          <w:rFonts w:ascii="Times New Roman" w:hAnsi="Times New Roman" w:cs="Times New Roman"/>
          <w:color w:val="1F2328"/>
        </w:rPr>
        <w:t>: kb 5 méter.</w:t>
      </w:r>
    </w:p>
    <w:p w14:paraId="4764724A" w14:textId="77777777" w:rsidR="00952186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1CD3C7ED">
          <v:rect id="_x0000_i1061" style="width:0;height:3pt" o:hralign="center" o:bullet="t" o:hrstd="t" o:hrnoshade="t" o:hr="t" fillcolor="#1f2328" stroked="f"/>
        </w:pict>
      </w:r>
    </w:p>
    <w:p w14:paraId="738166DB" w14:textId="77777777" w:rsidR="00952186" w:rsidRPr="004313F0" w:rsidRDefault="00952186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Mért értékek különböző modulációkon és frekvenciákon</w:t>
      </w:r>
    </w:p>
    <w:p w14:paraId="4653E7EE" w14:textId="77777777" w:rsidR="00952186" w:rsidRPr="004313F0" w:rsidRDefault="00952186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706 MHz</w:t>
      </w:r>
    </w:p>
    <w:p w14:paraId="5FDA0326" w14:textId="77777777" w:rsidR="00952186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547EC692">
          <v:rect id="_x0000_i1064" style="width:0;height:3pt" o:hralign="center" o:hrstd="t" o:hrnoshade="t" o:hr="t" fillcolor="#1f2328" stroked="f"/>
        </w:pict>
      </w:r>
    </w:p>
    <w:p w14:paraId="28ADF8F3" w14:textId="77777777" w:rsidR="00952186" w:rsidRPr="004313F0" w:rsidRDefault="00952186" w:rsidP="004B6A49">
      <w:pPr>
        <w:pStyle w:val="Cmsor2"/>
        <w:shd w:val="clear" w:color="auto" w:fill="FFFFFF"/>
        <w:spacing w:before="0" w:after="0" w:line="360" w:lineRule="auto"/>
        <w:jc w:val="center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lastRenderedPageBreak/>
        <w:t>Jelszint (</w:t>
      </w:r>
      <w:proofErr w:type="spellStart"/>
      <w:r w:rsidRPr="004313F0">
        <w:rPr>
          <w:rFonts w:cs="Times New Roman"/>
          <w:color w:val="1F2328"/>
          <w:sz w:val="24"/>
          <w:szCs w:val="24"/>
        </w:rPr>
        <w:t>dBm</w:t>
      </w:r>
      <w:proofErr w:type="spellEnd"/>
      <w:r w:rsidRPr="004313F0">
        <w:rPr>
          <w:rFonts w:cs="Times New Roman"/>
          <w:color w:val="1F2328"/>
          <w:sz w:val="24"/>
          <w:szCs w:val="24"/>
        </w:rPr>
        <w:t>)</w:t>
      </w:r>
    </w:p>
    <w:p w14:paraId="35344317" w14:textId="245A476A" w:rsidR="00952186" w:rsidRPr="004313F0" w:rsidRDefault="00952186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  <w:color w:val="1F2328"/>
          <w:shd w:val="clear" w:color="auto" w:fill="FFFFFF"/>
        </w:rPr>
        <w:t>  </w:t>
      </w:r>
      <w:r w:rsidR="0070639B" w:rsidRPr="004313F0">
        <w:rPr>
          <w:rFonts w:ascii="Times New Roman" w:hAnsi="Times New Roman" w:cs="Times New Roman"/>
          <w:color w:val="1F2328"/>
          <w:shd w:val="clear" w:color="auto" w:fill="FFFFFF"/>
        </w:rPr>
        <w:pict w14:anchorId="6C7B2B26">
          <v:shape id="_x0000_i1425" type="#_x0000_t75" style="width:156pt;height:116.25pt">
            <v:imagedata r:id="rId17" o:title="390060342-b6558a81-d0a6-4c4a-9b2c-e1edccaef476"/>
          </v:shape>
        </w:pict>
      </w:r>
      <w:r w:rsidR="0070639B" w:rsidRPr="004313F0">
        <w:rPr>
          <w:rFonts w:ascii="Times New Roman" w:hAnsi="Times New Roman" w:cs="Times New Roman"/>
          <w:color w:val="1F2328"/>
          <w:shd w:val="clear" w:color="auto" w:fill="FFFFFF"/>
        </w:rPr>
        <w:pict w14:anchorId="2994B12B">
          <v:shape id="_x0000_i1426" type="#_x0000_t75" style="width:142.5pt;height:120pt">
            <v:imagedata r:id="rId18" o:title="390060365-f12852e6-e81e-4a7b-8cbc-b9b858e9c1a6"/>
          </v:shape>
        </w:pict>
      </w:r>
      <w:r w:rsidR="00704AAC" w:rsidRPr="004313F0">
        <w:rPr>
          <w:rFonts w:ascii="Times New Roman" w:hAnsi="Times New Roman" w:cs="Times New Roman"/>
          <w:noProof/>
          <w:color w:val="1F2328"/>
          <w:lang w:eastAsia="hu-HU"/>
        </w:rPr>
        <w:drawing>
          <wp:inline distT="0" distB="0" distL="0" distR="0" wp14:anchorId="623E6656" wp14:editId="76579576">
            <wp:extent cx="1879600" cy="1409648"/>
            <wp:effectExtent l="0" t="0" r="6350" b="635"/>
            <wp:docPr id="6" name="Kép 6" descr="C:\Users\gasparm\AppData\Local\Microsoft\Windows\INetCache\Content.Word\390060382-dee9565b-4223-4e30-91b4-885a3e583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2" descr="C:\Users\gasparm\AppData\Local\Microsoft\Windows\INetCache\Content.Word\390060382-dee9565b-4223-4e30-91b4-885a3e583f4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418" cy="142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A7C4" w14:textId="08A5F897" w:rsidR="00952186" w:rsidRPr="004313F0" w:rsidRDefault="00952186" w:rsidP="004B6A49">
      <w:pPr>
        <w:pStyle w:val="Cmsor2"/>
        <w:shd w:val="clear" w:color="auto" w:fill="FFFFFF"/>
        <w:spacing w:before="0" w:after="0" w:line="360" w:lineRule="auto"/>
        <w:jc w:val="center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Bitsebesség (</w:t>
      </w:r>
      <w:proofErr w:type="spellStart"/>
      <w:r w:rsidRPr="004313F0">
        <w:rPr>
          <w:rFonts w:cs="Times New Roman"/>
          <w:color w:val="1F2328"/>
          <w:sz w:val="24"/>
          <w:szCs w:val="24"/>
        </w:rPr>
        <w:t>Mbps</w:t>
      </w:r>
      <w:proofErr w:type="spellEnd"/>
      <w:r w:rsidRPr="004313F0">
        <w:rPr>
          <w:rFonts w:cs="Times New Roman"/>
          <w:color w:val="1F2328"/>
          <w:sz w:val="24"/>
          <w:szCs w:val="24"/>
        </w:rPr>
        <w:t>)</w:t>
      </w:r>
    </w:p>
    <w:p w14:paraId="4F53D476" w14:textId="3224F5FA" w:rsidR="00952186" w:rsidRPr="004313F0" w:rsidRDefault="00952186" w:rsidP="004313F0">
      <w:pPr>
        <w:spacing w:after="0" w:line="360" w:lineRule="auto"/>
        <w:jc w:val="both"/>
        <w:rPr>
          <w:rFonts w:ascii="Times New Roman" w:hAnsi="Times New Roman" w:cs="Times New Roman"/>
          <w:color w:val="1F2328"/>
          <w:shd w:val="clear" w:color="auto" w:fill="FFFFFF"/>
        </w:rPr>
      </w:pPr>
      <w:r w:rsidRPr="004313F0">
        <w:rPr>
          <w:rFonts w:ascii="Times New Roman" w:hAnsi="Times New Roman" w:cs="Times New Roman"/>
          <w:color w:val="1F2328"/>
          <w:shd w:val="clear" w:color="auto" w:fill="FFFFFF"/>
        </w:rPr>
        <w:t>  </w:t>
      </w:r>
      <w:r w:rsidR="00704AAC" w:rsidRPr="004313F0">
        <w:rPr>
          <w:rFonts w:ascii="Times New Roman" w:hAnsi="Times New Roman" w:cs="Times New Roman"/>
          <w:noProof/>
          <w:color w:val="1F2328"/>
          <w:shd w:val="clear" w:color="auto" w:fill="FFFFFF"/>
          <w:lang w:eastAsia="hu-HU"/>
        </w:rPr>
        <w:drawing>
          <wp:inline distT="0" distB="0" distL="0" distR="0" wp14:anchorId="367275AA" wp14:editId="3A00F07B">
            <wp:extent cx="1854200" cy="1388745"/>
            <wp:effectExtent l="0" t="0" r="0" b="1905"/>
            <wp:docPr id="7" name="Kép 7" descr="C:\Users\gasparm\AppData\Local\Microsoft\Windows\INetCache\Content.Word\390060382-dee9565b-4223-4e30-91b4-885a3e583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6" descr="C:\Users\gasparm\AppData\Local\Microsoft\Windows\INetCache\Content.Word\390060382-dee9565b-4223-4e30-91b4-885a3e583f4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639B" w:rsidRPr="004313F0">
        <w:rPr>
          <w:rFonts w:ascii="Times New Roman" w:hAnsi="Times New Roman" w:cs="Times New Roman"/>
          <w:color w:val="1F2328"/>
          <w:shd w:val="clear" w:color="auto" w:fill="FFFFFF"/>
        </w:rPr>
        <w:pict w14:anchorId="49D25A55">
          <v:shape id="_x0000_i1420" type="#_x0000_t75" style="width:135pt;height:101.25pt">
            <v:imagedata r:id="rId21" o:title="390062024-cadc32da-b62b-46c9-9bb9-8328b682345e"/>
          </v:shape>
        </w:pict>
      </w:r>
      <w:r w:rsidR="00704AAC" w:rsidRPr="004313F0">
        <w:rPr>
          <w:rFonts w:ascii="Times New Roman" w:hAnsi="Times New Roman" w:cs="Times New Roman"/>
          <w:noProof/>
          <w:color w:val="1F2328"/>
          <w:shd w:val="clear" w:color="auto" w:fill="FFFFFF"/>
          <w:lang w:eastAsia="hu-HU"/>
        </w:rPr>
        <w:drawing>
          <wp:inline distT="0" distB="0" distL="0" distR="0" wp14:anchorId="34C351F5" wp14:editId="5703D4BA">
            <wp:extent cx="1380066" cy="980527"/>
            <wp:effectExtent l="0" t="0" r="0" b="0"/>
            <wp:docPr id="8" name="Kép 8" descr="C:\Users\gasparm\AppData\Local\Microsoft\Windows\INetCache\Content.Word\390062043-04470976-7971-4ee7-85ea-f361f199d8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7" descr="C:\Users\gasparm\AppData\Local\Microsoft\Windows\INetCache\Content.Word\390062043-04470976-7971-4ee7-85ea-f361f199d8c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675" cy="9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97F2" w14:textId="77777777" w:rsidR="00952186" w:rsidRPr="004313F0" w:rsidRDefault="00952186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  <w:color w:val="1F2328"/>
          <w:shd w:val="clear" w:color="auto" w:fill="FFFFFF"/>
        </w:rPr>
        <w:t>  </w:t>
      </w:r>
    </w:p>
    <w:p w14:paraId="5773FA07" w14:textId="2CFB8A1D" w:rsidR="00952186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1E94C368">
          <v:rect id="_x0000_i1068" style="width:0;height:3pt" o:hralign="center" o:hrstd="t" o:hrnoshade="t" o:hr="t" fillcolor="#1f2328" stroked="f"/>
        </w:pict>
      </w:r>
    </w:p>
    <w:p w14:paraId="174BB397" w14:textId="77777777" w:rsidR="00952186" w:rsidRPr="004313F0" w:rsidRDefault="00952186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Mérési eredmények elemzése</w:t>
      </w:r>
    </w:p>
    <w:p w14:paraId="4E35618D" w14:textId="77777777" w:rsidR="00952186" w:rsidRPr="004313F0" w:rsidRDefault="00952186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Az adatok alapján az alábbi következtetéseket lehet levonni:</w:t>
      </w:r>
    </w:p>
    <w:p w14:paraId="70EC32D0" w14:textId="77777777" w:rsidR="00952186" w:rsidRPr="004313F0" w:rsidRDefault="00952186" w:rsidP="004313F0">
      <w:pPr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>A jel erőssége modulációtól függetlenül hasonló, de itt a PSK modulációnál a legjobb.</w:t>
      </w:r>
    </w:p>
    <w:p w14:paraId="3066588A" w14:textId="77777777" w:rsidR="00952186" w:rsidRPr="004313F0" w:rsidRDefault="00952186" w:rsidP="004313F0">
      <w:pPr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>A 64QAM-nek van kiemelkedően a legjobb bitsebessége frekvenciától függetlenül.</w:t>
      </w:r>
    </w:p>
    <w:p w14:paraId="615F6D17" w14:textId="77777777" w:rsidR="00952186" w:rsidRPr="004313F0" w:rsidRDefault="00952186" w:rsidP="004313F0">
      <w:pPr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>A modulációs hibaarány általánosan a PSK-nál a legrosszabb.</w:t>
      </w:r>
    </w:p>
    <w:p w14:paraId="24E8E5B9" w14:textId="77777777" w:rsidR="00952186" w:rsidRPr="004313F0" w:rsidRDefault="00952186" w:rsidP="004313F0">
      <w:pPr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  <w:r w:rsidRPr="004313F0">
        <w:rPr>
          <w:rFonts w:ascii="Times New Roman" w:hAnsi="Times New Roman" w:cs="Times New Roman"/>
          <w:color w:val="1F2328"/>
        </w:rPr>
        <w:t>Minél magasabb a frekvencia annál kisebb a bitsebesség, de kis mértékben. Akár lehet mérési eltérés is.</w:t>
      </w:r>
    </w:p>
    <w:p w14:paraId="15C19FEF" w14:textId="77777777" w:rsidR="00952186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4C1923A1">
          <v:rect id="_x0000_i1069" style="width:0;height:3pt" o:hralign="center" o:hrstd="t" o:hrnoshade="t" o:hr="t" fillcolor="#1f2328" stroked="f"/>
        </w:pict>
      </w:r>
    </w:p>
    <w:p w14:paraId="4021505E" w14:textId="77777777" w:rsidR="00952186" w:rsidRPr="004313F0" w:rsidRDefault="00952186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Konklúzió</w:t>
      </w:r>
    </w:p>
    <w:p w14:paraId="5914F6FF" w14:textId="77777777" w:rsidR="00952186" w:rsidRPr="004313F0" w:rsidRDefault="00952186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A legjobb vétel érdekében célszerű a 64QAM-et használni a 3 modulációs technika közül, hiszen ez nyújtja a legjobb bitsebességet. Az eredmény várható volt, ez a legfejlettebb technika a 3 közül.</w:t>
      </w:r>
    </w:p>
    <w:p w14:paraId="14546E1B" w14:textId="77777777" w:rsidR="00952186" w:rsidRPr="004313F0" w:rsidRDefault="00952186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Mérési nehézségek és eltérések</w:t>
      </w:r>
    </w:p>
    <w:p w14:paraId="0610B0A5" w14:textId="77777777" w:rsidR="00952186" w:rsidRPr="004313F0" w:rsidRDefault="00952186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>A mérést kifejezetten nehéz volt pontosan végezni, mert Sándor Péter tanárúr rutinszerűen árnyékolta az adó antennából érkező jelet.</w:t>
      </w:r>
    </w:p>
    <w:p w14:paraId="49554B36" w14:textId="77777777" w:rsidR="00952186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pict w14:anchorId="7B78AFD3">
          <v:rect id="_x0000_i1070" style="width:0;height:3pt" o:hralign="center" o:hrstd="t" o:hrnoshade="t" o:hr="t" fillcolor="#1f2328" stroked="f"/>
        </w:pict>
      </w:r>
    </w:p>
    <w:p w14:paraId="683322F8" w14:textId="77777777" w:rsidR="00952186" w:rsidRPr="004313F0" w:rsidRDefault="00952186" w:rsidP="004313F0">
      <w:pPr>
        <w:pStyle w:val="Cmsor2"/>
        <w:shd w:val="clear" w:color="auto" w:fill="FFFFFF"/>
        <w:spacing w:before="0" w:after="0" w:line="360" w:lineRule="auto"/>
        <w:jc w:val="both"/>
        <w:rPr>
          <w:rFonts w:cs="Times New Roman"/>
          <w:color w:val="1F2328"/>
          <w:sz w:val="24"/>
          <w:szCs w:val="24"/>
        </w:rPr>
      </w:pPr>
      <w:r w:rsidRPr="004313F0">
        <w:rPr>
          <w:rFonts w:cs="Times New Roman"/>
          <w:color w:val="1F2328"/>
          <w:sz w:val="24"/>
          <w:szCs w:val="24"/>
        </w:rPr>
        <w:t>Javaslatok</w:t>
      </w:r>
    </w:p>
    <w:p w14:paraId="0CD16175" w14:textId="0B12FCC9" w:rsidR="00952186" w:rsidRPr="004313F0" w:rsidRDefault="00952186" w:rsidP="004313F0">
      <w:pPr>
        <w:pStyle w:val="NormlWeb"/>
        <w:shd w:val="clear" w:color="auto" w:fill="FFFFFF"/>
        <w:spacing w:before="0" w:beforeAutospacing="0" w:after="0" w:afterAutospacing="0" w:line="360" w:lineRule="auto"/>
        <w:jc w:val="both"/>
        <w:rPr>
          <w:color w:val="1F2328"/>
        </w:rPr>
      </w:pPr>
      <w:r w:rsidRPr="004313F0">
        <w:rPr>
          <w:color w:val="1F2328"/>
        </w:rPr>
        <w:t xml:space="preserve">A jobb körülmények biztosítása és a zavaró tényezők </w:t>
      </w:r>
      <w:r w:rsidR="00254E10" w:rsidRPr="004313F0">
        <w:rPr>
          <w:color w:val="1F2328"/>
        </w:rPr>
        <w:t>minimálárasára</w:t>
      </w:r>
      <w:r w:rsidRPr="004313F0">
        <w:rPr>
          <w:color w:val="1F2328"/>
        </w:rPr>
        <w:t xml:space="preserve"> van szükség a jövőben.</w:t>
      </w:r>
    </w:p>
    <w:p w14:paraId="5794856B" w14:textId="77777777" w:rsidR="00952186" w:rsidRPr="004313F0" w:rsidRDefault="004B6A49" w:rsidP="004313F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313F0">
        <w:rPr>
          <w:rFonts w:ascii="Times New Roman" w:hAnsi="Times New Roman" w:cs="Times New Roman"/>
        </w:rPr>
        <w:lastRenderedPageBreak/>
        <w:pict w14:anchorId="5FFE37C6">
          <v:rect id="_x0000_i1434" style="width:0;height:3pt" o:hralign="center" o:hrstd="t" o:hrnoshade="t" o:hr="t" fillcolor="#1f2328" stroked="f"/>
        </w:pict>
      </w:r>
    </w:p>
    <w:p w14:paraId="172DF067" w14:textId="0F8E4E95" w:rsidR="000F7AEC" w:rsidRPr="004313F0" w:rsidRDefault="000F7AEC" w:rsidP="004313F0">
      <w:pPr>
        <w:spacing w:after="0" w:line="360" w:lineRule="auto"/>
        <w:jc w:val="both"/>
        <w:rPr>
          <w:rFonts w:ascii="Times New Roman" w:hAnsi="Times New Roman" w:cs="Times New Roman"/>
          <w:color w:val="1F2328"/>
        </w:rPr>
      </w:pPr>
    </w:p>
    <w:p w14:paraId="6169702F" w14:textId="77777777" w:rsidR="0070639B" w:rsidRPr="004313F0" w:rsidRDefault="0070639B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1D5764F" w14:textId="77777777" w:rsidR="004313F0" w:rsidRDefault="004313F0" w:rsidP="004313F0">
      <w:pPr>
        <w:spacing w:after="0" w:line="360" w:lineRule="auto"/>
        <w:ind w:left="708" w:firstLine="1416"/>
        <w:jc w:val="both"/>
        <w:rPr>
          <w:rFonts w:ascii="Times New Roman" w:hAnsi="Times New Roman" w:cs="Times New Roman"/>
          <w:b/>
        </w:rPr>
      </w:pPr>
    </w:p>
    <w:p w14:paraId="3C258184" w14:textId="77777777" w:rsidR="004313F0" w:rsidRDefault="004313F0" w:rsidP="004313F0">
      <w:pPr>
        <w:spacing w:after="0" w:line="360" w:lineRule="auto"/>
        <w:ind w:left="708" w:firstLine="1416"/>
        <w:jc w:val="both"/>
        <w:rPr>
          <w:rFonts w:ascii="Times New Roman" w:hAnsi="Times New Roman" w:cs="Times New Roman"/>
          <w:b/>
        </w:rPr>
      </w:pPr>
    </w:p>
    <w:p w14:paraId="784FEFC2" w14:textId="77777777" w:rsidR="004313F0" w:rsidRDefault="004313F0" w:rsidP="004313F0">
      <w:pPr>
        <w:spacing w:after="0" w:line="360" w:lineRule="auto"/>
        <w:ind w:left="708" w:firstLine="1416"/>
        <w:jc w:val="both"/>
        <w:rPr>
          <w:rFonts w:ascii="Times New Roman" w:hAnsi="Times New Roman" w:cs="Times New Roman"/>
          <w:b/>
        </w:rPr>
      </w:pPr>
    </w:p>
    <w:p w14:paraId="45B08C22" w14:textId="3FDEB3FB" w:rsidR="0070639B" w:rsidRPr="004313F0" w:rsidRDefault="008773CC" w:rsidP="004313F0">
      <w:pPr>
        <w:spacing w:after="0" w:line="360" w:lineRule="auto"/>
        <w:jc w:val="both"/>
        <w:rPr>
          <w:rStyle w:val="Kiemels2"/>
          <w:rFonts w:ascii="Times New Roman" w:hAnsi="Times New Roman" w:cs="Times New Roman"/>
          <w:b w:val="0"/>
          <w:bCs w:val="0"/>
        </w:rPr>
      </w:pPr>
      <w:r w:rsidRPr="004313F0">
        <w:rPr>
          <w:rFonts w:ascii="Times New Roman" w:hAnsi="Times New Roman" w:cs="Times New Roman"/>
          <w:b/>
          <w:noProof/>
          <w:lang w:eastAsia="hu-HU"/>
        </w:rPr>
        <w:pict w14:anchorId="7B9A5ED4">
          <v:shape id="_x0000_i1112" type="#_x0000_t75" style="width:449.25pt;height:351pt">
            <v:imagedata r:id="rId23" o:title="IMG_E5659"/>
          </v:shape>
        </w:pict>
      </w:r>
      <w:r w:rsidR="004B6A49" w:rsidRPr="004313F0">
        <w:rPr>
          <w:rFonts w:ascii="Times New Roman" w:hAnsi="Times New Roman" w:cs="Times New Roman"/>
        </w:rPr>
        <w:pict w14:anchorId="6F7F93A9">
          <v:rect id="_x0000_i1113" style="width:0;height:3pt" o:hralign="center" o:hrstd="t" o:hrnoshade="t" o:hr="t" fillcolor="#1f2328" stroked="f"/>
        </w:pict>
      </w:r>
      <w:r w:rsidR="004313F0" w:rsidRPr="004313F0">
        <w:rPr>
          <w:rStyle w:val="Kiemels2"/>
          <w:rFonts w:ascii="Times New Roman" w:eastAsiaTheme="majorEastAsia" w:hAnsi="Times New Roman" w:cs="Times New Roman"/>
        </w:rPr>
        <w:t>A Feladat célja:</w:t>
      </w:r>
      <w:r w:rsidR="004313F0">
        <w:rPr>
          <w:rStyle w:val="Kiemels2"/>
          <w:rFonts w:ascii="Times New Roman" w:eastAsiaTheme="majorEastAsia" w:hAnsi="Times New Roman" w:cs="Times New Roman"/>
        </w:rPr>
        <w:t xml:space="preserve"> </w:t>
      </w:r>
      <w:r w:rsidR="004313F0">
        <w:rPr>
          <w:rStyle w:val="Kiemels2"/>
          <w:rFonts w:ascii="Times New Roman" w:eastAsiaTheme="majorEastAsia" w:hAnsi="Times New Roman" w:cs="Times New Roman"/>
          <w:b w:val="0"/>
        </w:rPr>
        <w:t xml:space="preserve">A feladat célja hogy az antenna beállítása és a </w:t>
      </w:r>
      <w:r w:rsidR="003B3E01">
        <w:rPr>
          <w:rStyle w:val="Kiemels2"/>
          <w:rFonts w:ascii="Times New Roman" w:eastAsiaTheme="majorEastAsia" w:hAnsi="Times New Roman" w:cs="Times New Roman"/>
          <w:b w:val="0"/>
        </w:rPr>
        <w:t xml:space="preserve">fejállomás beállítása után műsort tudjuk közvetíteni a beállított adóról </w:t>
      </w:r>
      <w:r w:rsidR="004313F0">
        <w:rPr>
          <w:rStyle w:val="Kiemels2"/>
          <w:rFonts w:ascii="Times New Roman" w:eastAsiaTheme="majorEastAsia" w:hAnsi="Times New Roman" w:cs="Times New Roman"/>
          <w:b w:val="0"/>
        </w:rPr>
        <w:t xml:space="preserve"> </w:t>
      </w:r>
    </w:p>
    <w:p w14:paraId="6F8D83E2" w14:textId="230970CF" w:rsidR="0070639B" w:rsidRPr="004313F0" w:rsidRDefault="0070639B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3C398AD8" w14:textId="17689A1F" w:rsidR="0070639B" w:rsidRPr="004313F0" w:rsidRDefault="003B3E01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  <w:r>
        <w:rPr>
          <w:sz w:val="26"/>
          <w:szCs w:val="26"/>
        </w:rPr>
        <w:pict w14:anchorId="1043E303">
          <v:rect id="_x0000_i1376" style="width:0;height:3pt" o:hralign="center" o:hrstd="t" o:hrnoshade="t" o:hr="t" fillcolor="#1f2328" stroked="f"/>
        </w:pict>
      </w:r>
    </w:p>
    <w:p w14:paraId="7A6FE230" w14:textId="77777777" w:rsidR="00E35ABE" w:rsidRPr="004313F0" w:rsidRDefault="00E35ABE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4AEC5EE5" w14:textId="77777777" w:rsidR="00E35ABE" w:rsidRPr="004313F0" w:rsidRDefault="00E35ABE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70976835" w14:textId="3F143479" w:rsidR="00E35ABE" w:rsidRPr="004313F0" w:rsidRDefault="00E35ABE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53127344" w14:textId="57B32FF6" w:rsidR="00E35ABE" w:rsidRPr="004313F0" w:rsidRDefault="00E35ABE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18984C23" w14:textId="77777777" w:rsidR="008773CC" w:rsidRDefault="008773CC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0FC44D80" w14:textId="77777777" w:rsidR="008773CC" w:rsidRDefault="008773CC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7279D6BD" w14:textId="77777777" w:rsidR="008773CC" w:rsidRDefault="008773CC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194BC850" w14:textId="77777777" w:rsidR="008773CC" w:rsidRDefault="008773CC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24A394D5" w14:textId="77777777" w:rsidR="008773CC" w:rsidRDefault="008773CC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1183FAF6" w14:textId="77777777" w:rsidR="008773CC" w:rsidRDefault="008773CC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10BF479D" w14:textId="77777777" w:rsidR="008773CC" w:rsidRDefault="008773CC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</w:p>
    <w:p w14:paraId="15C532B9" w14:textId="0F3F76DA" w:rsidR="0070639B" w:rsidRPr="004313F0" w:rsidRDefault="0070639B" w:rsidP="004313F0">
      <w:pPr>
        <w:pStyle w:val="NormlWeb"/>
        <w:spacing w:before="0" w:beforeAutospacing="0" w:after="0" w:afterAutospacing="0" w:line="360" w:lineRule="auto"/>
        <w:jc w:val="both"/>
        <w:rPr>
          <w:rStyle w:val="Kiemels2"/>
          <w:rFonts w:eastAsiaTheme="majorEastAsia"/>
        </w:rPr>
      </w:pPr>
      <w:r w:rsidRPr="004313F0">
        <w:rPr>
          <w:rStyle w:val="Kiemels2"/>
          <w:rFonts w:eastAsiaTheme="majorEastAsia"/>
        </w:rPr>
        <w:t>Szükséges eszközök</w:t>
      </w:r>
      <w:r w:rsidR="00E35ABE" w:rsidRPr="004313F0">
        <w:rPr>
          <w:rStyle w:val="Kiemels2"/>
          <w:rFonts w:eastAsiaTheme="majorEastAsia"/>
        </w:rP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04"/>
        <w:gridCol w:w="2705"/>
        <w:gridCol w:w="3132"/>
      </w:tblGrid>
      <w:tr w:rsidR="004313F0" w:rsidRPr="004313F0" w14:paraId="68983A5B" w14:textId="77777777" w:rsidTr="00E35ABE">
        <w:trPr>
          <w:trHeight w:val="134"/>
        </w:trPr>
        <w:tc>
          <w:tcPr>
            <w:tcW w:w="2704" w:type="dxa"/>
          </w:tcPr>
          <w:p w14:paraId="4C9902ED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   Eszköz</w:t>
            </w:r>
          </w:p>
        </w:tc>
        <w:tc>
          <w:tcPr>
            <w:tcW w:w="2705" w:type="dxa"/>
          </w:tcPr>
          <w:p w14:paraId="2512152B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Eszköz típusa</w:t>
            </w:r>
          </w:p>
        </w:tc>
        <w:tc>
          <w:tcPr>
            <w:tcW w:w="3132" w:type="dxa"/>
          </w:tcPr>
          <w:p w14:paraId="41C2C8A5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     Kép</w:t>
            </w:r>
          </w:p>
        </w:tc>
      </w:tr>
      <w:tr w:rsidR="004313F0" w:rsidRPr="004313F0" w14:paraId="5FA11BD7" w14:textId="77777777" w:rsidTr="00E35ABE">
        <w:trPr>
          <w:trHeight w:val="730"/>
        </w:trPr>
        <w:tc>
          <w:tcPr>
            <w:tcW w:w="2704" w:type="dxa"/>
          </w:tcPr>
          <w:p w14:paraId="33039BC9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  <w:p w14:paraId="2C7C48FC" w14:textId="31CAC089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</w:t>
            </w:r>
            <w:r w:rsidRPr="004313F0">
              <w:rPr>
                <w:rFonts w:ascii="Times New Roman" w:hAnsi="Times New Roman" w:cs="Times New Roman"/>
              </w:rPr>
              <w:t xml:space="preserve">   </w:t>
            </w:r>
            <w:proofErr w:type="spellStart"/>
            <w:r w:rsidRPr="004313F0">
              <w:rPr>
                <w:rFonts w:ascii="Times New Roman" w:hAnsi="Times New Roman" w:cs="Times New Roman"/>
              </w:rPr>
              <w:t>Anntena</w:t>
            </w:r>
            <w:proofErr w:type="spellEnd"/>
          </w:p>
        </w:tc>
        <w:tc>
          <w:tcPr>
            <w:tcW w:w="2705" w:type="dxa"/>
          </w:tcPr>
          <w:p w14:paraId="3708B2A8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</w:t>
            </w:r>
          </w:p>
          <w:p w14:paraId="63BA98F7" w14:textId="75F07622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</w:t>
            </w:r>
            <w:r w:rsidR="00E35ABE" w:rsidRPr="004313F0">
              <w:rPr>
                <w:rFonts w:ascii="Times New Roman" w:hAnsi="Times New Roman" w:cs="Times New Roman"/>
              </w:rPr>
              <w:t xml:space="preserve">   </w:t>
            </w:r>
            <w:proofErr w:type="spellStart"/>
            <w:r w:rsidR="00E35ABE" w:rsidRPr="004313F0">
              <w:rPr>
                <w:rFonts w:ascii="Times New Roman" w:hAnsi="Times New Roman" w:cs="Times New Roman"/>
              </w:rPr>
              <w:t>Ikusi</w:t>
            </w:r>
            <w:proofErr w:type="spellEnd"/>
            <w:r w:rsidR="00E35ABE" w:rsidRPr="004313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35ABE" w:rsidRPr="004313F0">
              <w:rPr>
                <w:rFonts w:ascii="Times New Roman" w:hAnsi="Times New Roman" w:cs="Times New Roman"/>
              </w:rPr>
              <w:t>FlashHD</w:t>
            </w:r>
            <w:proofErr w:type="spellEnd"/>
            <w:r w:rsidRPr="004313F0">
              <w:rPr>
                <w:rFonts w:ascii="Times New Roman" w:hAnsi="Times New Roman" w:cs="Times New Roman"/>
              </w:rPr>
              <w:t xml:space="preserve">           </w:t>
            </w:r>
          </w:p>
        </w:tc>
        <w:tc>
          <w:tcPr>
            <w:tcW w:w="3132" w:type="dxa"/>
          </w:tcPr>
          <w:p w14:paraId="088B35F1" w14:textId="4C90CF93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</w:t>
            </w:r>
            <w:r w:rsidR="00E35ABE" w:rsidRPr="004313F0">
              <w:rPr>
                <w:rFonts w:ascii="Times New Roman" w:hAnsi="Times New Roman" w:cs="Times New Roman"/>
                <w:noProof/>
                <w:lang w:eastAsia="hu-HU"/>
              </w:rPr>
              <w:drawing>
                <wp:inline distT="0" distB="0" distL="0" distR="0" wp14:anchorId="24F0DC08" wp14:editId="57CCE985">
                  <wp:extent cx="1272540" cy="998220"/>
                  <wp:effectExtent l="0" t="0" r="3810" b="0"/>
                  <wp:docPr id="10" name="Kép 10" descr="C:\Users\gasparm\AppData\Local\Microsoft\Windows\INetCache\Content.Word\Képkivágás másola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gasparm\AppData\Local\Microsoft\Windows\INetCache\Content.Word\Képkivágás másola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13F0" w:rsidRPr="004313F0" w14:paraId="0E859A58" w14:textId="77777777" w:rsidTr="00E35ABE">
        <w:trPr>
          <w:trHeight w:val="357"/>
        </w:trPr>
        <w:tc>
          <w:tcPr>
            <w:tcW w:w="2704" w:type="dxa"/>
          </w:tcPr>
          <w:p w14:paraId="42B5F746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  </w:t>
            </w:r>
          </w:p>
          <w:p w14:paraId="59DC0F0C" w14:textId="4F2EFE62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</w:t>
            </w:r>
            <w:r w:rsidRPr="004313F0">
              <w:rPr>
                <w:rFonts w:ascii="Times New Roman" w:hAnsi="Times New Roman" w:cs="Times New Roman"/>
              </w:rPr>
              <w:t xml:space="preserve">  </w:t>
            </w:r>
            <w:r w:rsidRPr="004313F0">
              <w:rPr>
                <w:rFonts w:ascii="Times New Roman" w:hAnsi="Times New Roman" w:cs="Times New Roman"/>
              </w:rPr>
              <w:t xml:space="preserve"> </w:t>
            </w:r>
            <w:r w:rsidRPr="004313F0">
              <w:rPr>
                <w:rFonts w:ascii="Times New Roman" w:hAnsi="Times New Roman" w:cs="Times New Roman"/>
              </w:rPr>
              <w:t xml:space="preserve">Fejállomás </w:t>
            </w:r>
            <w:r w:rsidRPr="004313F0">
              <w:rPr>
                <w:rFonts w:ascii="Times New Roman" w:hAnsi="Times New Roman" w:cs="Times New Roman"/>
              </w:rPr>
              <w:t xml:space="preserve">           </w:t>
            </w:r>
          </w:p>
          <w:p w14:paraId="6A3A184C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  <w:p w14:paraId="51C30CC0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705" w:type="dxa"/>
          </w:tcPr>
          <w:p w14:paraId="42CD063B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 </w:t>
            </w:r>
          </w:p>
          <w:p w14:paraId="35453F0F" w14:textId="77777777" w:rsidR="00E35ABE" w:rsidRPr="004313F0" w:rsidRDefault="00E35ABE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Lemco</w:t>
            </w:r>
            <w:r w:rsidR="0070639B" w:rsidRPr="004313F0">
              <w:rPr>
                <w:rFonts w:ascii="Times New Roman" w:hAnsi="Times New Roman" w:cs="Times New Roman"/>
              </w:rPr>
              <w:t>-824CT 4</w:t>
            </w:r>
            <w:r w:rsidRPr="004313F0">
              <w:rPr>
                <w:rFonts w:ascii="Times New Roman" w:hAnsi="Times New Roman" w:cs="Times New Roman"/>
              </w:rPr>
              <w:t>.</w:t>
            </w:r>
            <w:r w:rsidR="0070639B" w:rsidRPr="004313F0">
              <w:rPr>
                <w:rFonts w:ascii="Times New Roman" w:hAnsi="Times New Roman" w:cs="Times New Roman"/>
              </w:rPr>
              <w:t xml:space="preserve"> </w:t>
            </w:r>
            <w:r w:rsidRPr="004313F0">
              <w:rPr>
                <w:rFonts w:ascii="Times New Roman" w:hAnsi="Times New Roman" w:cs="Times New Roman"/>
              </w:rPr>
              <w:t xml:space="preserve">                      </w:t>
            </w:r>
          </w:p>
          <w:p w14:paraId="4E74CF2A" w14:textId="7C0F97BD" w:rsidR="0070639B" w:rsidRPr="004313F0" w:rsidRDefault="00E35ABE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DVB-T IP </w:t>
            </w:r>
            <w:r w:rsidRPr="004313F0">
              <w:rPr>
                <w:rFonts w:ascii="Times New Roman" w:hAnsi="Times New Roman" w:cs="Times New Roman"/>
                <w:b/>
              </w:rPr>
              <w:t>(FTA)</w:t>
            </w:r>
          </w:p>
        </w:tc>
        <w:tc>
          <w:tcPr>
            <w:tcW w:w="3132" w:type="dxa"/>
          </w:tcPr>
          <w:p w14:paraId="723C4DE7" w14:textId="2124A572" w:rsidR="0070639B" w:rsidRPr="004313F0" w:rsidRDefault="00E35ABE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  <w:noProof/>
                <w:lang w:eastAsia="hu-HU"/>
              </w:rPr>
              <w:drawing>
                <wp:inline distT="0" distB="0" distL="0" distR="0" wp14:anchorId="6A78064D" wp14:editId="5489FE4B">
                  <wp:extent cx="1744980" cy="1158240"/>
                  <wp:effectExtent l="0" t="0" r="7620" b="3810"/>
                  <wp:docPr id="11" name="Kép 11" descr="C:\Users\gasparm\AppData\Local\Microsoft\Windows\INetCache\Content.Word\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gasparm\AppData\Local\Microsoft\Windows\INetCache\Content.Word\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13F0" w:rsidRPr="004313F0" w14:paraId="60A03FC4" w14:textId="77777777" w:rsidTr="00E35ABE">
        <w:trPr>
          <w:trHeight w:val="868"/>
        </w:trPr>
        <w:tc>
          <w:tcPr>
            <w:tcW w:w="2704" w:type="dxa"/>
          </w:tcPr>
          <w:p w14:paraId="367EEC86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</w:t>
            </w:r>
          </w:p>
          <w:p w14:paraId="3E44A041" w14:textId="0E276884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     </w:t>
            </w:r>
            <w:proofErr w:type="spellStart"/>
            <w:r w:rsidRPr="004313F0">
              <w:rPr>
                <w:rFonts w:ascii="Times New Roman" w:hAnsi="Times New Roman" w:cs="Times New Roman"/>
              </w:rPr>
              <w:t>Set</w:t>
            </w:r>
            <w:proofErr w:type="spellEnd"/>
            <w:r w:rsidRPr="004313F0">
              <w:rPr>
                <w:rFonts w:ascii="Times New Roman" w:hAnsi="Times New Roman" w:cs="Times New Roman"/>
              </w:rPr>
              <w:t xml:space="preserve">-top </w:t>
            </w:r>
            <w:proofErr w:type="spellStart"/>
            <w:r w:rsidRPr="004313F0">
              <w:rPr>
                <w:rFonts w:ascii="Times New Roman" w:hAnsi="Times New Roman" w:cs="Times New Roman"/>
              </w:rPr>
              <w:t>Box</w:t>
            </w:r>
            <w:proofErr w:type="spellEnd"/>
          </w:p>
          <w:p w14:paraId="69C4B3B4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  <w:p w14:paraId="3A2EF548" w14:textId="77777777" w:rsidR="0070639B" w:rsidRPr="004313F0" w:rsidRDefault="0070639B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705" w:type="dxa"/>
          </w:tcPr>
          <w:p w14:paraId="4BBFE31E" w14:textId="77777777" w:rsidR="00E35ABE" w:rsidRPr="004313F0" w:rsidRDefault="00E35ABE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</w:t>
            </w:r>
          </w:p>
          <w:p w14:paraId="4011EA13" w14:textId="05D11905" w:rsidR="0070639B" w:rsidRPr="004313F0" w:rsidRDefault="00E35ABE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</w:rPr>
              <w:t xml:space="preserve">      MAG IPTV</w:t>
            </w:r>
          </w:p>
        </w:tc>
        <w:tc>
          <w:tcPr>
            <w:tcW w:w="3132" w:type="dxa"/>
          </w:tcPr>
          <w:p w14:paraId="0A4DAADB" w14:textId="794492DF" w:rsidR="0070639B" w:rsidRPr="004313F0" w:rsidRDefault="00E35ABE" w:rsidP="004313F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4313F0">
              <w:rPr>
                <w:rFonts w:ascii="Times New Roman" w:hAnsi="Times New Roman" w:cs="Times New Roman"/>
                <w:noProof/>
                <w:lang w:eastAsia="hu-HU"/>
              </w:rPr>
              <w:drawing>
                <wp:inline distT="0" distB="0" distL="0" distR="0" wp14:anchorId="7D3D228B" wp14:editId="154B324B">
                  <wp:extent cx="1851660" cy="1066800"/>
                  <wp:effectExtent l="0" t="0" r="0" b="0"/>
                  <wp:docPr id="12" name="Kép 12" descr="C:\Users\gasparm\AppData\Local\Microsoft\Windows\INetCache\Content.Word\d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gasparm\AppData\Local\Microsoft\Windows\INetCache\Content.Word\d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CCE31" w14:textId="049D3F69" w:rsidR="0070639B" w:rsidRPr="004313F0" w:rsidRDefault="00E35ABE" w:rsidP="004313F0">
      <w:pPr>
        <w:pStyle w:val="NormlWeb"/>
        <w:spacing w:before="0" w:beforeAutospacing="0" w:after="0" w:afterAutospacing="0" w:line="360" w:lineRule="auto"/>
        <w:jc w:val="both"/>
      </w:pPr>
      <w:r w:rsidRPr="004313F0">
        <w:pict w14:anchorId="3F719CE8">
          <v:rect id="_x0000_i1099" style="width:0;height:3pt" o:hralign="center" o:hrstd="t" o:hrnoshade="t" o:hr="t" fillcolor="#1f2328" stroked="f"/>
        </w:pict>
      </w:r>
      <w:r w:rsidR="0070639B" w:rsidRPr="004313F0">
        <w:br/>
      </w:r>
    </w:p>
    <w:p w14:paraId="1D7EFF7A" w14:textId="09AB9F7B" w:rsidR="0070639B" w:rsidRPr="004313F0" w:rsidRDefault="0070639B" w:rsidP="003B3E01">
      <w:pPr>
        <w:pStyle w:val="NormlWeb"/>
        <w:spacing w:before="0" w:beforeAutospacing="0" w:after="0" w:afterAutospacing="0" w:line="360" w:lineRule="auto"/>
        <w:ind w:left="360"/>
      </w:pPr>
      <w:r w:rsidRPr="004313F0">
        <w:rPr>
          <w:rStyle w:val="Kiemels2"/>
          <w:rFonts w:eastAsiaTheme="majorEastAsia"/>
        </w:rPr>
        <w:t>Feladatok és időbeosztás</w:t>
      </w:r>
      <w:r w:rsidR="004313F0" w:rsidRPr="004313F0">
        <w:br/>
        <w:t>1:</w:t>
      </w:r>
      <w:r w:rsidR="003B3E01">
        <w:t xml:space="preserve"> A műszerek előkészítésé </w:t>
      </w:r>
      <w:r w:rsidR="00E35ABE" w:rsidRPr="004313F0">
        <w:br/>
      </w:r>
      <w:r w:rsidRPr="004313F0">
        <w:t>2</w:t>
      </w:r>
      <w:r w:rsidR="003B3E01">
        <w:t xml:space="preserve">: </w:t>
      </w:r>
      <w:r w:rsidRPr="004313F0">
        <w:t>Anten</w:t>
      </w:r>
      <w:r w:rsidR="00E35ABE" w:rsidRPr="004313F0">
        <w:t>na felszerelése és beállítása</w:t>
      </w:r>
      <w:r w:rsidR="00E35ABE" w:rsidRPr="004313F0">
        <w:br/>
      </w:r>
      <w:r w:rsidR="004313F0" w:rsidRPr="004313F0">
        <w:t xml:space="preserve">3: </w:t>
      </w:r>
      <w:r w:rsidRPr="004313F0">
        <w:t xml:space="preserve">Kábelezés, mérési pontok kialakítása és </w:t>
      </w:r>
      <w:r w:rsidR="00E35ABE" w:rsidRPr="004313F0">
        <w:t>jel bevezetése a fejállomásba</w:t>
      </w:r>
      <w:r w:rsidR="00E35ABE" w:rsidRPr="004313F0">
        <w:br/>
      </w:r>
      <w:r w:rsidR="004313F0" w:rsidRPr="004313F0">
        <w:t xml:space="preserve">4: </w:t>
      </w:r>
      <w:r w:rsidRPr="004313F0">
        <w:t>Fejállomás beállítása</w:t>
      </w:r>
      <w:r w:rsidR="00E35ABE" w:rsidRPr="004313F0">
        <w:t xml:space="preserve"> és IPTV </w:t>
      </w:r>
      <w:proofErr w:type="spellStart"/>
      <w:r w:rsidR="00E35ABE" w:rsidRPr="004313F0">
        <w:t>stream</w:t>
      </w:r>
      <w:proofErr w:type="spellEnd"/>
      <w:r w:rsidR="00E35ABE" w:rsidRPr="004313F0">
        <w:t xml:space="preserve"> konfigurálása</w:t>
      </w:r>
      <w:r w:rsidR="00E35ABE" w:rsidRPr="004313F0">
        <w:br/>
      </w:r>
      <w:r w:rsidR="004313F0" w:rsidRPr="004313F0">
        <w:t xml:space="preserve">5: </w:t>
      </w:r>
      <w:r w:rsidRPr="004313F0">
        <w:t xml:space="preserve">IPTV </w:t>
      </w:r>
      <w:proofErr w:type="spellStart"/>
      <w:r w:rsidRPr="004313F0">
        <w:t>Set</w:t>
      </w:r>
      <w:proofErr w:type="spellEnd"/>
      <w:r w:rsidRPr="004313F0">
        <w:t>-top-</w:t>
      </w:r>
      <w:proofErr w:type="spellStart"/>
      <w:r w:rsidRPr="004313F0">
        <w:t>box</w:t>
      </w:r>
      <w:proofErr w:type="spellEnd"/>
      <w:r w:rsidRPr="004313F0">
        <w:t xml:space="preserve"> konfigurálása</w:t>
      </w:r>
    </w:p>
    <w:p w14:paraId="63D87BD9" w14:textId="3517FD3E" w:rsidR="00E35ABE" w:rsidRPr="004313F0" w:rsidRDefault="00E35ABE" w:rsidP="004313F0">
      <w:pPr>
        <w:pStyle w:val="NormlWeb"/>
        <w:spacing w:before="0" w:beforeAutospacing="0" w:after="0" w:afterAutospacing="0" w:line="360" w:lineRule="auto"/>
        <w:ind w:left="360"/>
        <w:jc w:val="both"/>
      </w:pPr>
      <w:r w:rsidRPr="004313F0">
        <w:pict w14:anchorId="03141937">
          <v:rect id="_x0000_i1100" style="width:0;height:3pt" o:hralign="center" o:hrstd="t" o:hrnoshade="t" o:hr="t" fillcolor="#1f2328" stroked="f"/>
        </w:pict>
      </w:r>
    </w:p>
    <w:p w14:paraId="3984D5EF" w14:textId="77777777" w:rsidR="003B3E01" w:rsidRDefault="0070639B" w:rsidP="003B3E01">
      <w:pPr>
        <w:pStyle w:val="NormlWeb"/>
        <w:spacing w:before="0" w:beforeAutospacing="0" w:after="0" w:afterAutospacing="0" w:line="360" w:lineRule="auto"/>
        <w:ind w:firstLine="360"/>
        <w:rPr>
          <w:rStyle w:val="Kiemels2"/>
          <w:rFonts w:eastAsiaTheme="majorEastAsia"/>
        </w:rPr>
      </w:pPr>
      <w:r w:rsidRPr="004313F0">
        <w:rPr>
          <w:rStyle w:val="Kiemels2"/>
          <w:rFonts w:eastAsiaTheme="majorEastAsia"/>
        </w:rPr>
        <w:t>Mellékletek</w:t>
      </w:r>
      <w:r w:rsidR="003B3E01">
        <w:rPr>
          <w:rStyle w:val="Kiemels2"/>
          <w:rFonts w:eastAsiaTheme="majorEastAsia"/>
        </w:rPr>
        <w:t xml:space="preserve">: </w:t>
      </w:r>
    </w:p>
    <w:p w14:paraId="6C1CF2FA" w14:textId="74696098" w:rsidR="003B3E01" w:rsidRPr="003B3E01" w:rsidRDefault="003B3E01" w:rsidP="003B3E01">
      <w:pPr>
        <w:pStyle w:val="NormlWeb"/>
        <w:spacing w:before="0" w:beforeAutospacing="0" w:after="0" w:afterAutospacing="0" w:line="360" w:lineRule="auto"/>
        <w:ind w:left="360"/>
        <w:rPr>
          <w:rStyle w:val="Kiemels2"/>
          <w:rFonts w:eastAsiaTheme="majorEastAsia"/>
          <w:b w:val="0"/>
        </w:rPr>
      </w:pPr>
      <w:r>
        <w:rPr>
          <w:rStyle w:val="Kiemels2"/>
          <w:rFonts w:eastAsiaTheme="majorEastAsia"/>
          <w:b w:val="0"/>
        </w:rPr>
        <w:lastRenderedPageBreak/>
        <w:t>A feladat készítése során figyelni kel arra, hogy ingyenes csatornákat állítsunk</w:t>
      </w:r>
      <w:r>
        <w:rPr>
          <w:rStyle w:val="Kiemels2"/>
          <w:rFonts w:eastAsiaTheme="majorEastAsia"/>
          <w:b w:val="0"/>
        </w:rPr>
        <w:t xml:space="preserve"> be</w:t>
      </w:r>
      <w:r>
        <w:rPr>
          <w:rStyle w:val="Kiemels2"/>
          <w:rFonts w:eastAsiaTheme="majorEastAsia"/>
          <w:b w:val="0"/>
        </w:rPr>
        <w:t xml:space="preserve">, a </w:t>
      </w:r>
      <w:proofErr w:type="spellStart"/>
      <w:r>
        <w:rPr>
          <w:rStyle w:val="Kiemels2"/>
          <w:rFonts w:eastAsiaTheme="majorEastAsia"/>
          <w:b w:val="0"/>
        </w:rPr>
        <w:t>koax</w:t>
      </w:r>
      <w:proofErr w:type="spellEnd"/>
      <w:r>
        <w:rPr>
          <w:rStyle w:val="Kiemels2"/>
          <w:rFonts w:eastAsiaTheme="majorEastAsia"/>
          <w:b w:val="0"/>
        </w:rPr>
        <w:t xml:space="preserve"> kábeleket</w:t>
      </w:r>
      <w:r>
        <w:rPr>
          <w:rStyle w:val="Kiemels2"/>
          <w:rFonts w:eastAsiaTheme="majorEastAsia"/>
          <w:b w:val="0"/>
        </w:rPr>
        <w:t xml:space="preserve"> a megfélő helyre </w:t>
      </w:r>
      <w:r>
        <w:rPr>
          <w:rStyle w:val="Kiemels2"/>
          <w:rFonts w:eastAsiaTheme="majorEastAsia"/>
          <w:b w:val="0"/>
        </w:rPr>
        <w:t xml:space="preserve">kössük be. Érdemes megfigyelni az időjárást és azt, hogy mi tudja megzavarni a jelet </w:t>
      </w:r>
    </w:p>
    <w:p w14:paraId="11AA18EC" w14:textId="77777777" w:rsidR="003B3E01" w:rsidRDefault="003B3E01" w:rsidP="003B3E01">
      <w:pPr>
        <w:pStyle w:val="NormlWeb"/>
        <w:spacing w:before="0" w:beforeAutospacing="0" w:after="0" w:afterAutospacing="0" w:line="360" w:lineRule="auto"/>
        <w:ind w:firstLine="360"/>
        <w:rPr>
          <w:rStyle w:val="Kiemels2"/>
          <w:rFonts w:eastAsiaTheme="majorEastAsia"/>
          <w:b w:val="0"/>
        </w:rPr>
      </w:pPr>
    </w:p>
    <w:p w14:paraId="23AEDB92" w14:textId="1C561176" w:rsidR="003B3E01" w:rsidRPr="003B3E01" w:rsidRDefault="003B3E01" w:rsidP="003B3E01">
      <w:pPr>
        <w:pStyle w:val="NormlWeb"/>
        <w:spacing w:before="0" w:beforeAutospacing="0" w:after="0" w:afterAutospacing="0" w:line="360" w:lineRule="auto"/>
        <w:ind w:firstLine="360"/>
        <w:jc w:val="both"/>
        <w:rPr>
          <w:rFonts w:eastAsiaTheme="majorEastAsia"/>
          <w:b/>
          <w:bCs/>
        </w:rPr>
      </w:pPr>
      <w:r w:rsidRPr="004313F0">
        <w:pict w14:anchorId="062A3594">
          <v:rect id="_x0000_i1383" style="width:0;height:3pt" o:hralign="center" o:hrstd="t" o:hrnoshade="t" o:hr="t" fillcolor="#1f2328" stroked="f"/>
        </w:pict>
      </w:r>
    </w:p>
    <w:p w14:paraId="2A84A738" w14:textId="3E0FEB35" w:rsidR="00026728" w:rsidRPr="004313F0" w:rsidRDefault="00026728" w:rsidP="004313F0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03BF1E42" w14:textId="55F880D3" w:rsidR="00026728" w:rsidRPr="004313F0" w:rsidRDefault="00026728" w:rsidP="004313F0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6D7E26EF" w14:textId="03557504" w:rsidR="00A12D93" w:rsidRPr="004313F0" w:rsidRDefault="00A12D93" w:rsidP="004313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EF00DD" w14:textId="7AD3218E" w:rsidR="00A12D93" w:rsidRPr="004313F0" w:rsidRDefault="00A12D93" w:rsidP="004313F0">
      <w:pPr>
        <w:spacing w:after="0" w:line="360" w:lineRule="auto"/>
        <w:ind w:left="708" w:firstLine="1416"/>
        <w:jc w:val="both"/>
        <w:rPr>
          <w:rFonts w:ascii="Times New Roman" w:hAnsi="Times New Roman" w:cs="Times New Roman"/>
          <w:b/>
        </w:rPr>
      </w:pPr>
      <w:r w:rsidRPr="004313F0">
        <w:rPr>
          <w:rFonts w:ascii="Times New Roman" w:hAnsi="Times New Roman" w:cs="Times New Roman"/>
          <w:b/>
        </w:rPr>
        <w:t xml:space="preserve">   </w:t>
      </w:r>
      <w:r w:rsidR="00FA3DAE" w:rsidRPr="004313F0">
        <w:rPr>
          <w:rFonts w:ascii="Times New Roman" w:hAnsi="Times New Roman" w:cs="Times New Roman"/>
          <w:b/>
        </w:rPr>
        <w:t>PAT DHCP ÉS WLAN KONFIGURÁLÁ</w:t>
      </w:r>
    </w:p>
    <w:p w14:paraId="6E4C08EC" w14:textId="75FF2527" w:rsidR="00A12D93" w:rsidRPr="004313F0" w:rsidRDefault="00A12D93" w:rsidP="004313F0">
      <w:pPr>
        <w:spacing w:after="0" w:line="360" w:lineRule="auto"/>
        <w:ind w:left="708" w:firstLine="1416"/>
        <w:jc w:val="both"/>
        <w:rPr>
          <w:rFonts w:ascii="Times New Roman" w:hAnsi="Times New Roman" w:cs="Times New Roman"/>
          <w:b/>
        </w:rPr>
      </w:pPr>
    </w:p>
    <w:p w14:paraId="096A285D" w14:textId="118779DE" w:rsidR="00FA3DAE" w:rsidRPr="004313F0" w:rsidRDefault="00E45A99" w:rsidP="004313F0">
      <w:pPr>
        <w:spacing w:after="0" w:line="360" w:lineRule="auto"/>
        <w:jc w:val="both"/>
        <w:rPr>
          <w:rFonts w:ascii="Times New Roman" w:hAnsi="Times New Roman" w:cs="Times New Roman"/>
          <w:b/>
        </w:rPr>
      </w:pPr>
      <w:r w:rsidRPr="004313F0">
        <w:rPr>
          <w:rFonts w:ascii="Times New Roman" w:hAnsi="Times New Roman" w:cs="Times New Roman"/>
          <w:b/>
          <w:noProof/>
          <w:lang w:eastAsia="hu-HU"/>
        </w:rPr>
        <w:drawing>
          <wp:inline distT="0" distB="0" distL="0" distR="0" wp14:anchorId="3D1C7775" wp14:editId="47CF818B">
            <wp:extent cx="5511800" cy="3596640"/>
            <wp:effectExtent l="0" t="0" r="0" b="381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842" cy="36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AEE40" w14:textId="5C72D45B" w:rsidR="00AE5F16" w:rsidRPr="004313F0" w:rsidRDefault="00AE5F16" w:rsidP="004313F0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3C498F5C" w14:textId="77777777" w:rsidR="00AE5F16" w:rsidRPr="004313F0" w:rsidRDefault="00AE5F16" w:rsidP="004313F0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6AACD4B5" w14:textId="2E1F8D55" w:rsidR="000F7AEC" w:rsidRPr="004313F0" w:rsidRDefault="000F7AEC" w:rsidP="004313F0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sectPr w:rsidR="000F7AEC" w:rsidRPr="004313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roman"/>
    <w:pitch w:val="default"/>
  </w:font>
  <w:font w:name="Aptos Display">
    <w:altName w:val="Calibri"/>
    <w:charset w:val="00"/>
    <w:family w:val="roman"/>
    <w:pitch w:val="default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rect id="_x0000_i1141" style="width:0;height:3pt" o:hralign="center" o:bullet="t" o:hrstd="t" o:hrnoshade="t" o:hr="t" fillcolor="#1f2328" stroked="f"/>
    </w:pict>
  </w:numPicBullet>
  <w:numPicBullet w:numPicBulletId="1">
    <w:pict>
      <v:rect id="_x0000_i1142" style="width:0;height:3pt" o:hralign="center" o:bullet="t" o:hrstd="t" o:hrnoshade="t" o:hr="t" fillcolor="#1f2328" stroked="f"/>
    </w:pict>
  </w:numPicBullet>
  <w:numPicBullet w:numPicBulletId="2">
    <w:pict>
      <v:rect id="_x0000_i1143" style="width:0;height:3pt" o:hralign="center" o:bullet="t" o:hrstd="t" o:hrnoshade="t" o:hr="t" fillcolor="#1f2328" stroked="f"/>
    </w:pict>
  </w:numPicBullet>
  <w:numPicBullet w:numPicBulletId="3">
    <w:pict>
      <v:rect id="_x0000_i1144" style="width:0;height:3pt" o:hralign="center" o:bullet="t" o:hrstd="t" o:hrnoshade="t" o:hr="t" fillcolor="#1f2328" stroked="f"/>
    </w:pict>
  </w:numPicBullet>
  <w:numPicBullet w:numPicBulletId="4">
    <w:pict>
      <v:rect id="_x0000_i1145" style="width:0;height:3pt" o:hralign="center" o:bullet="t" o:hrstd="t" o:hrnoshade="t" o:hr="t" fillcolor="#1f2328" stroked="f"/>
    </w:pict>
  </w:numPicBullet>
  <w:numPicBullet w:numPicBulletId="5">
    <w:pict>
      <v:rect id="_x0000_i1146" style="width:0;height:3pt" o:hralign="center" o:bullet="t" o:hrstd="t" o:hrnoshade="t" o:hr="t" fillcolor="#1f2328" stroked="f"/>
    </w:pict>
  </w:numPicBullet>
  <w:numPicBullet w:numPicBulletId="6">
    <w:pict>
      <v:rect id="_x0000_i1147" style="width:0;height:3pt" o:hralign="center" o:bullet="t" o:hrstd="t" o:hrnoshade="t" o:hr="t" fillcolor="#1f2328" stroked="f"/>
    </w:pict>
  </w:numPicBullet>
  <w:abstractNum w:abstractNumId="0" w15:restartNumberingAfterBreak="0">
    <w:nsid w:val="1AEA322E"/>
    <w:multiLevelType w:val="multilevel"/>
    <w:tmpl w:val="803C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C35926"/>
    <w:multiLevelType w:val="multilevel"/>
    <w:tmpl w:val="AEE87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2603E4"/>
    <w:multiLevelType w:val="multilevel"/>
    <w:tmpl w:val="CE66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7803C8C"/>
    <w:multiLevelType w:val="hybridMultilevel"/>
    <w:tmpl w:val="F3BAC54C"/>
    <w:lvl w:ilvl="0" w:tplc="87380F2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5FC88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EC4C08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E185E4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B2B2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2D45DD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C2BB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45452D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BEA81D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5345517C"/>
    <w:multiLevelType w:val="multilevel"/>
    <w:tmpl w:val="8B3A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DB3E80"/>
    <w:multiLevelType w:val="multilevel"/>
    <w:tmpl w:val="D3C4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8078DD"/>
    <w:multiLevelType w:val="multilevel"/>
    <w:tmpl w:val="0BC87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1D9"/>
    <w:rsid w:val="00026728"/>
    <w:rsid w:val="000461EC"/>
    <w:rsid w:val="000F7AEC"/>
    <w:rsid w:val="001506EE"/>
    <w:rsid w:val="001D03B6"/>
    <w:rsid w:val="001F01D9"/>
    <w:rsid w:val="00241AB0"/>
    <w:rsid w:val="00252B8F"/>
    <w:rsid w:val="00254E10"/>
    <w:rsid w:val="00391A7B"/>
    <w:rsid w:val="003B3E01"/>
    <w:rsid w:val="004313F0"/>
    <w:rsid w:val="004B6A49"/>
    <w:rsid w:val="0050264E"/>
    <w:rsid w:val="005F2010"/>
    <w:rsid w:val="00704AAC"/>
    <w:rsid w:val="0070639B"/>
    <w:rsid w:val="00712F10"/>
    <w:rsid w:val="00743C04"/>
    <w:rsid w:val="00747741"/>
    <w:rsid w:val="007C395F"/>
    <w:rsid w:val="00864963"/>
    <w:rsid w:val="008773CC"/>
    <w:rsid w:val="00897054"/>
    <w:rsid w:val="008E1BCF"/>
    <w:rsid w:val="00952186"/>
    <w:rsid w:val="00A12D93"/>
    <w:rsid w:val="00A44861"/>
    <w:rsid w:val="00AE5F16"/>
    <w:rsid w:val="00AF6E87"/>
    <w:rsid w:val="00B07581"/>
    <w:rsid w:val="00B761EF"/>
    <w:rsid w:val="00B96E58"/>
    <w:rsid w:val="00C83F1A"/>
    <w:rsid w:val="00C935D5"/>
    <w:rsid w:val="00D36147"/>
    <w:rsid w:val="00D644BF"/>
    <w:rsid w:val="00D81B55"/>
    <w:rsid w:val="00D9028A"/>
    <w:rsid w:val="00E35ABE"/>
    <w:rsid w:val="00E45A99"/>
    <w:rsid w:val="00EA7287"/>
    <w:rsid w:val="00F164C3"/>
    <w:rsid w:val="00F86234"/>
    <w:rsid w:val="00FA3DAE"/>
    <w:rsid w:val="00FB0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F65E5"/>
  <w15:chartTrackingRefBased/>
  <w15:docId w15:val="{3D5A4CBA-8544-431E-B318-CEB2D0D05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F01D9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b/>
      <w:sz w:val="32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1F01D9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F01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F01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F01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F01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F01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F01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F01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F01D9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1F01D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F01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F01D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F01D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F01D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F01D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F01D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F01D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1F01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F01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1F01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1F01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1F01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F01D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1F01D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1F01D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F01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F01D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1F01D9"/>
    <w:rPr>
      <w:b/>
      <w:bCs/>
      <w:smallCaps/>
      <w:color w:val="0F4761" w:themeColor="accent1" w:themeShade="BF"/>
      <w:spacing w:val="5"/>
    </w:rPr>
  </w:style>
  <w:style w:type="paragraph" w:styleId="NormlWeb">
    <w:name w:val="Normal (Web)"/>
    <w:basedOn w:val="Norml"/>
    <w:uiPriority w:val="99"/>
    <w:unhideWhenUsed/>
    <w:rsid w:val="008970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8970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97054"/>
    <w:rPr>
      <w:rFonts w:ascii="Segoe UI" w:hAnsi="Segoe UI" w:cs="Segoe UI"/>
      <w:sz w:val="18"/>
      <w:szCs w:val="18"/>
    </w:rPr>
  </w:style>
  <w:style w:type="table" w:styleId="Rcsostblzat">
    <w:name w:val="Table Grid"/>
    <w:basedOn w:val="Normltblzat"/>
    <w:uiPriority w:val="39"/>
    <w:rsid w:val="00D902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iemels2">
    <w:name w:val="Strong"/>
    <w:basedOn w:val="Bekezdsalapbettpusa"/>
    <w:uiPriority w:val="22"/>
    <w:qFormat/>
    <w:rsid w:val="000461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2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0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0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6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4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9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1F8D73-50A3-465A-AE4F-9F0D04DEF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13</Pages>
  <Words>1021</Words>
  <Characters>7052</Characters>
  <Application>Microsoft Office Word</Application>
  <DocSecurity>0</DocSecurity>
  <Lines>58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Gáspár Máté</dc:creator>
  <cp:keywords/>
  <dc:description/>
  <cp:lastModifiedBy>Gáspár Máté</cp:lastModifiedBy>
  <cp:revision>14</cp:revision>
  <dcterms:created xsi:type="dcterms:W3CDTF">2025-02-06T12:19:00Z</dcterms:created>
  <dcterms:modified xsi:type="dcterms:W3CDTF">2025-03-26T07:59:00Z</dcterms:modified>
</cp:coreProperties>
</file>